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4776B1" w:rsidRPr="00E26F2D" w:rsidTr="004776B1">
        <w:tc>
          <w:tcPr>
            <w:tcW w:w="3970" w:type="dxa"/>
            <w:shd w:val="clear" w:color="auto" w:fill="auto"/>
          </w:tcPr>
          <w:p w:rsidR="004776B1" w:rsidRPr="00E26F2D" w:rsidRDefault="004776B1" w:rsidP="004776B1">
            <w:pPr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ỦY BAN NHÂN DÂN</w:t>
            </w:r>
          </w:p>
          <w:p w:rsidR="004776B1" w:rsidRPr="00E26F2D" w:rsidRDefault="004776B1" w:rsidP="004776B1">
            <w:pPr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TỈNH ĐỒNG NAI</w:t>
            </w:r>
          </w:p>
          <w:p w:rsidR="004776B1" w:rsidRPr="00E26F2D" w:rsidRDefault="009F7BC8" w:rsidP="004776B1">
            <w:pPr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487592448" behindDoc="0" locked="0" layoutInCell="1" allowOverlap="1" wp14:anchorId="022E0556" wp14:editId="3A8F5B95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4875924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qPjHX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shd w:val="clear" w:color="auto" w:fill="auto"/>
          </w:tcPr>
          <w:p w:rsidR="004776B1" w:rsidRPr="00E26F2D" w:rsidRDefault="004776B1" w:rsidP="004776B1">
            <w:pPr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CỘNG HÒA XÃ HỘI CHỦ NGHĨA VIỆT NAM</w:t>
            </w:r>
          </w:p>
          <w:p w:rsidR="004776B1" w:rsidRPr="00E26F2D" w:rsidRDefault="009F7BC8" w:rsidP="004776B1">
            <w:pPr>
              <w:jc w:val="center"/>
              <w:rPr>
                <w:sz w:val="26"/>
                <w:szCs w:val="26"/>
              </w:rPr>
            </w:pPr>
            <w:r w:rsidRPr="00E26F2D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487593472" behindDoc="0" locked="0" layoutInCell="1" allowOverlap="1" wp14:anchorId="28B92478" wp14:editId="61B8E90E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217169</wp:posOffset>
                      </wp:positionV>
                      <wp:extent cx="2127885" cy="0"/>
                      <wp:effectExtent l="0" t="0" r="247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78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4875934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8.65pt,17.1pt" to="236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="004776B1" w:rsidRPr="00E26F2D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4776B1" w:rsidRPr="0037532E" w:rsidRDefault="004776B1" w:rsidP="004776B1">
      <w:pPr>
        <w:spacing w:after="60"/>
        <w:rPr>
          <w:b/>
          <w:bCs/>
          <w:sz w:val="2"/>
          <w:szCs w:val="26"/>
          <w:lang w:val="vi-VN"/>
        </w:rPr>
      </w:pPr>
    </w:p>
    <w:p w:rsidR="00E26F2D" w:rsidRPr="00E26F2D" w:rsidRDefault="00E26F2D" w:rsidP="00E26F2D">
      <w:pPr>
        <w:spacing w:after="60"/>
        <w:rPr>
          <w:b/>
          <w:bCs/>
          <w:sz w:val="10"/>
          <w:lang w:val="vi-VN"/>
        </w:rPr>
      </w:pPr>
    </w:p>
    <w:p w:rsidR="00E26F2D" w:rsidRPr="004A0795" w:rsidRDefault="00E26F2D" w:rsidP="00E26F2D">
      <w:pPr>
        <w:pStyle w:val="BodyText"/>
        <w:jc w:val="center"/>
        <w:rPr>
          <w:b/>
          <w:lang w:val="en-US"/>
        </w:rPr>
      </w:pPr>
      <w:r w:rsidRPr="004A0795">
        <w:rPr>
          <w:b/>
        </w:rPr>
        <w:t xml:space="preserve">ĐỊNH MỨC KINH TẾ KỸ THUẬT </w:t>
      </w:r>
      <w:r w:rsidRPr="004A0795">
        <w:rPr>
          <w:b/>
          <w:lang w:val="en-US"/>
        </w:rPr>
        <w:t>-</w:t>
      </w:r>
      <w:r w:rsidRPr="004A0795">
        <w:rPr>
          <w:b/>
        </w:rPr>
        <w:t xml:space="preserve"> 1</w:t>
      </w:r>
      <w:r w:rsidRPr="004A0795">
        <w:rPr>
          <w:b/>
          <w:lang w:val="en-US"/>
        </w:rPr>
        <w:t>B</w:t>
      </w:r>
    </w:p>
    <w:p w:rsidR="00E26F2D" w:rsidRPr="004A0795" w:rsidRDefault="00E26F2D" w:rsidP="00E26F2D">
      <w:pPr>
        <w:pStyle w:val="BodyText"/>
        <w:jc w:val="center"/>
        <w:rPr>
          <w:b/>
          <w:lang w:val="en-US"/>
        </w:rPr>
      </w:pPr>
      <w:r w:rsidRPr="004A0795">
        <w:rPr>
          <w:b/>
        </w:rPr>
        <w:t xml:space="preserve">Đào tạo nghề </w:t>
      </w:r>
      <w:r w:rsidRPr="004A0795">
        <w:rPr>
          <w:b/>
          <w:lang w:val="vi-VN"/>
        </w:rPr>
        <w:t>Điện công nghiệp</w:t>
      </w:r>
      <w:r w:rsidRPr="004A0795">
        <w:rPr>
          <w:b/>
        </w:rPr>
        <w:t xml:space="preserve"> trình độ </w:t>
      </w:r>
      <w:r w:rsidRPr="004A0795">
        <w:rPr>
          <w:b/>
          <w:lang w:val="en-US"/>
        </w:rPr>
        <w:t>Cao đẳng</w:t>
      </w:r>
    </w:p>
    <w:p w:rsidR="00E26F2D" w:rsidRPr="00E26F2D" w:rsidRDefault="00E26F2D" w:rsidP="00E26F2D">
      <w:pPr>
        <w:tabs>
          <w:tab w:val="left" w:pos="3724"/>
        </w:tabs>
        <w:jc w:val="center"/>
        <w:rPr>
          <w:rFonts w:eastAsia="Calibri"/>
          <w:i/>
          <w:sz w:val="26"/>
          <w:szCs w:val="26"/>
        </w:rPr>
      </w:pPr>
      <w:r w:rsidRPr="00E26F2D">
        <w:rPr>
          <w:rFonts w:eastAsia="Calibri"/>
          <w:i/>
          <w:sz w:val="26"/>
          <w:szCs w:val="26"/>
        </w:rPr>
        <w:t>(Ban hành kèm theo Quyết định số ……/2022/QĐ-UBND ngày….</w:t>
      </w:r>
      <w:r w:rsidRPr="00E26F2D">
        <w:rPr>
          <w:rFonts w:eastAsia="Calibri"/>
          <w:i/>
          <w:sz w:val="26"/>
          <w:szCs w:val="26"/>
          <w:lang w:val="vi-VN"/>
        </w:rPr>
        <w:t xml:space="preserve"> tháng</w:t>
      </w:r>
      <w:r w:rsidRPr="00E26F2D">
        <w:rPr>
          <w:rFonts w:eastAsia="Calibri"/>
          <w:i/>
          <w:sz w:val="26"/>
          <w:szCs w:val="26"/>
        </w:rPr>
        <w:t>……</w:t>
      </w:r>
      <w:r w:rsidRPr="00E26F2D">
        <w:rPr>
          <w:rFonts w:eastAsia="Calibri"/>
          <w:i/>
          <w:sz w:val="26"/>
          <w:szCs w:val="26"/>
          <w:lang w:val="vi-VN"/>
        </w:rPr>
        <w:t>năm 2</w:t>
      </w:r>
      <w:r w:rsidRPr="00E26F2D">
        <w:rPr>
          <w:rFonts w:eastAsia="Calibri"/>
          <w:i/>
          <w:sz w:val="26"/>
          <w:szCs w:val="26"/>
        </w:rPr>
        <w:t>022</w:t>
      </w:r>
    </w:p>
    <w:p w:rsidR="00E26F2D" w:rsidRPr="00E26F2D" w:rsidRDefault="00E26F2D" w:rsidP="00E26F2D">
      <w:pPr>
        <w:tabs>
          <w:tab w:val="left" w:pos="3724"/>
        </w:tabs>
        <w:jc w:val="center"/>
        <w:rPr>
          <w:rFonts w:eastAsia="Calibri"/>
          <w:i/>
          <w:sz w:val="26"/>
          <w:szCs w:val="26"/>
          <w:lang w:val="vi-VN"/>
        </w:rPr>
      </w:pPr>
      <w:r w:rsidRPr="00E26F2D">
        <w:rPr>
          <w:rFonts w:eastAsia="Calibri"/>
          <w:i/>
          <w:sz w:val="26"/>
          <w:szCs w:val="26"/>
        </w:rPr>
        <w:t>của UBND tỉnh Đồng Nai)</w:t>
      </w:r>
    </w:p>
    <w:p w:rsidR="004776B1" w:rsidRPr="00E26F2D" w:rsidRDefault="009F7BC8" w:rsidP="004776B1">
      <w:pPr>
        <w:spacing w:after="120"/>
        <w:ind w:firstLine="851"/>
        <w:jc w:val="both"/>
        <w:rPr>
          <w:b/>
          <w:bCs/>
          <w:iCs/>
          <w:sz w:val="26"/>
          <w:szCs w:val="26"/>
          <w:lang w:val="vi-VN"/>
        </w:rPr>
      </w:pPr>
      <w:r w:rsidRPr="00E26F2D">
        <w:rPr>
          <w:b/>
          <w:bCs/>
          <w:iCs/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487590400" behindDoc="0" locked="0" layoutInCell="1" allowOverlap="1" wp14:anchorId="0DD1B9A5" wp14:editId="41CBB693">
                <wp:simplePos x="0" y="0"/>
                <wp:positionH relativeFrom="column">
                  <wp:posOffset>2691765</wp:posOffset>
                </wp:positionH>
                <wp:positionV relativeFrom="paragraph">
                  <wp:posOffset>47625</wp:posOffset>
                </wp:positionV>
                <wp:extent cx="1257300" cy="0"/>
                <wp:effectExtent l="0" t="0" r="0" b="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4875904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11.95pt,3.75pt" to="310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" strokecolor="#4a7ebb">
                <o:lock v:ext="edit" shapetype="f"/>
              </v:line>
            </w:pict>
          </mc:Fallback>
        </mc:AlternateContent>
      </w:r>
      <w:r w:rsidR="004776B1" w:rsidRPr="00E26F2D">
        <w:rPr>
          <w:b/>
          <w:bCs/>
          <w:iCs/>
          <w:sz w:val="26"/>
          <w:szCs w:val="26"/>
        </w:rPr>
        <w:tab/>
      </w:r>
    </w:p>
    <w:p w:rsidR="004776B1" w:rsidRPr="00E26F2D" w:rsidRDefault="004776B1" w:rsidP="0072189C">
      <w:pPr>
        <w:pStyle w:val="NormalWeb"/>
        <w:shd w:val="clear" w:color="auto" w:fill="FFFFFF"/>
        <w:spacing w:before="60" w:beforeAutospacing="0" w:after="60" w:afterAutospacing="0"/>
        <w:ind w:firstLine="851"/>
        <w:rPr>
          <w:color w:val="000000"/>
          <w:sz w:val="26"/>
          <w:szCs w:val="26"/>
        </w:rPr>
      </w:pPr>
      <w:r w:rsidRPr="00E26F2D">
        <w:rPr>
          <w:b/>
          <w:bCs/>
          <w:color w:val="000000"/>
          <w:sz w:val="26"/>
          <w:szCs w:val="26"/>
          <w:lang w:val="it-IT"/>
        </w:rPr>
        <w:t>Mã nghề: 6520227</w:t>
      </w:r>
    </w:p>
    <w:p w:rsidR="004308F3" w:rsidRPr="00E26F2D" w:rsidRDefault="004776B1" w:rsidP="0072189C">
      <w:pPr>
        <w:pStyle w:val="NormalWeb"/>
        <w:shd w:val="clear" w:color="auto" w:fill="FFFFFF"/>
        <w:spacing w:before="60" w:beforeAutospacing="0" w:after="60" w:afterAutospacing="0"/>
        <w:ind w:firstLine="851"/>
        <w:jc w:val="both"/>
        <w:rPr>
          <w:b/>
          <w:color w:val="000000"/>
          <w:sz w:val="26"/>
          <w:szCs w:val="26"/>
          <w:lang w:val="vi-VN"/>
        </w:rPr>
      </w:pPr>
      <w:bookmarkStart w:id="0" w:name="_GoBack"/>
      <w:bookmarkEnd w:id="0"/>
      <w:r w:rsidRPr="00E26F2D">
        <w:rPr>
          <w:b/>
          <w:color w:val="000000"/>
          <w:sz w:val="26"/>
          <w:szCs w:val="26"/>
          <w:lang w:val="vi-VN"/>
        </w:rPr>
        <w:t>Định mức kinh tế - kỹ thuật về đào tạo </w:t>
      </w:r>
      <w:r w:rsidRPr="00E26F2D">
        <w:rPr>
          <w:b/>
          <w:color w:val="000000"/>
          <w:sz w:val="26"/>
          <w:szCs w:val="26"/>
          <w:lang w:val="nl-NL"/>
        </w:rPr>
        <w:t xml:space="preserve">cho 01 người học, trong điều kiện lớp học lý thuyết 35 học sinh và lớp học thực hành 18 học sinh. </w:t>
      </w:r>
    </w:p>
    <w:p w:rsidR="0072189C" w:rsidRPr="00E26F2D" w:rsidRDefault="0072189C" w:rsidP="0072189C">
      <w:pPr>
        <w:pStyle w:val="Heading1"/>
        <w:numPr>
          <w:ilvl w:val="0"/>
          <w:numId w:val="10"/>
        </w:numPr>
        <w:tabs>
          <w:tab w:val="left" w:pos="431"/>
        </w:tabs>
        <w:spacing w:before="127"/>
        <w:ind w:left="1134" w:hanging="283"/>
      </w:pPr>
      <w:r w:rsidRPr="00E26F2D">
        <w:t>ĐỊNH MỨC LAO ĐỘNG</w:t>
      </w:r>
    </w:p>
    <w:p w:rsidR="0072189C" w:rsidRPr="00E26F2D" w:rsidRDefault="0072189C" w:rsidP="0072189C">
      <w:pPr>
        <w:pStyle w:val="BodyText"/>
        <w:spacing w:before="6"/>
        <w:rPr>
          <w:b/>
        </w:rPr>
      </w:pPr>
    </w:p>
    <w:tbl>
      <w:tblPr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5726"/>
        <w:gridCol w:w="2977"/>
      </w:tblGrid>
      <w:tr w:rsidR="0072189C" w:rsidRPr="00E26F2D" w:rsidTr="006D1055">
        <w:trPr>
          <w:trHeight w:val="395"/>
        </w:trPr>
        <w:tc>
          <w:tcPr>
            <w:tcW w:w="871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186" w:right="176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726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1639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lao động</w:t>
            </w:r>
          </w:p>
        </w:tc>
        <w:tc>
          <w:tcPr>
            <w:tcW w:w="2977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812" w:right="797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(giờ)</w:t>
            </w:r>
          </w:p>
        </w:tc>
      </w:tr>
      <w:tr w:rsidR="0072189C" w:rsidRPr="00E26F2D" w:rsidTr="006D1055">
        <w:trPr>
          <w:trHeight w:val="395"/>
        </w:trPr>
        <w:tc>
          <w:tcPr>
            <w:tcW w:w="871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12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5726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107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lao động trực tiếp</w:t>
            </w:r>
          </w:p>
        </w:tc>
        <w:tc>
          <w:tcPr>
            <w:tcW w:w="2977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72189C" w:rsidRPr="00E26F2D" w:rsidTr="006D1055">
        <w:trPr>
          <w:trHeight w:val="398"/>
        </w:trPr>
        <w:tc>
          <w:tcPr>
            <w:tcW w:w="871" w:type="dxa"/>
          </w:tcPr>
          <w:p w:rsidR="0072189C" w:rsidRPr="00E26F2D" w:rsidRDefault="0072189C" w:rsidP="006D1055">
            <w:pPr>
              <w:pStyle w:val="TableParagraph"/>
              <w:spacing w:line="270" w:lineRule="exact"/>
              <w:ind w:left="1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</w:t>
            </w:r>
          </w:p>
        </w:tc>
        <w:tc>
          <w:tcPr>
            <w:tcW w:w="5726" w:type="dxa"/>
          </w:tcPr>
          <w:p w:rsidR="0072189C" w:rsidRPr="00E26F2D" w:rsidRDefault="0072189C" w:rsidP="006D1055">
            <w:pPr>
              <w:pStyle w:val="TableParagraph"/>
              <w:spacing w:line="270" w:lineRule="exact"/>
              <w:ind w:left="107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Định mức giờ dạy lý thuyết</w:t>
            </w:r>
          </w:p>
        </w:tc>
        <w:tc>
          <w:tcPr>
            <w:tcW w:w="2977" w:type="dxa"/>
          </w:tcPr>
          <w:p w:rsidR="0072189C" w:rsidRPr="00E26F2D" w:rsidRDefault="0072189C" w:rsidP="006D1055">
            <w:pPr>
              <w:pStyle w:val="TableParagraph"/>
              <w:spacing w:before="31"/>
              <w:ind w:left="812" w:right="796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22,82</w:t>
            </w:r>
          </w:p>
        </w:tc>
      </w:tr>
      <w:tr w:rsidR="0072189C" w:rsidRPr="00E26F2D" w:rsidTr="006D1055">
        <w:trPr>
          <w:trHeight w:val="395"/>
        </w:trPr>
        <w:tc>
          <w:tcPr>
            <w:tcW w:w="871" w:type="dxa"/>
          </w:tcPr>
          <w:p w:rsidR="0072189C" w:rsidRPr="00E26F2D" w:rsidRDefault="0072189C" w:rsidP="006D1055">
            <w:pPr>
              <w:pStyle w:val="TableParagraph"/>
              <w:spacing w:line="268" w:lineRule="exact"/>
              <w:ind w:left="1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</w:t>
            </w:r>
          </w:p>
        </w:tc>
        <w:tc>
          <w:tcPr>
            <w:tcW w:w="5726" w:type="dxa"/>
          </w:tcPr>
          <w:p w:rsidR="0072189C" w:rsidRPr="00E26F2D" w:rsidRDefault="0072189C" w:rsidP="006D1055">
            <w:pPr>
              <w:pStyle w:val="TableParagraph"/>
              <w:spacing w:line="268" w:lineRule="exact"/>
              <w:ind w:left="107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Định mức giờ dạy thực hành</w:t>
            </w:r>
          </w:p>
        </w:tc>
        <w:tc>
          <w:tcPr>
            <w:tcW w:w="2977" w:type="dxa"/>
          </w:tcPr>
          <w:p w:rsidR="0072189C" w:rsidRPr="00E26F2D" w:rsidRDefault="0072189C" w:rsidP="006D1055">
            <w:pPr>
              <w:pStyle w:val="TableParagraph"/>
              <w:spacing w:before="28"/>
              <w:ind w:left="812" w:right="795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104,23</w:t>
            </w:r>
          </w:p>
        </w:tc>
      </w:tr>
      <w:tr w:rsidR="0072189C" w:rsidRPr="00E26F2D" w:rsidTr="006D1055">
        <w:trPr>
          <w:trHeight w:val="395"/>
        </w:trPr>
        <w:tc>
          <w:tcPr>
            <w:tcW w:w="871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9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726" w:type="dxa"/>
          </w:tcPr>
          <w:p w:rsidR="0072189C" w:rsidRPr="00E26F2D" w:rsidRDefault="0072189C" w:rsidP="006D1055">
            <w:pPr>
              <w:pStyle w:val="TableParagraph"/>
              <w:spacing w:line="272" w:lineRule="exact"/>
              <w:ind w:left="107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lao động gián tiếp</w:t>
            </w:r>
          </w:p>
        </w:tc>
        <w:tc>
          <w:tcPr>
            <w:tcW w:w="2977" w:type="dxa"/>
          </w:tcPr>
          <w:p w:rsidR="0072189C" w:rsidRPr="00E26F2D" w:rsidRDefault="0072189C" w:rsidP="006D1055">
            <w:pPr>
              <w:pStyle w:val="TableParagraph"/>
              <w:spacing w:before="31"/>
              <w:ind w:left="811" w:right="79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30,2</w:t>
            </w:r>
          </w:p>
        </w:tc>
      </w:tr>
    </w:tbl>
    <w:p w:rsidR="0072189C" w:rsidRPr="00E26F2D" w:rsidRDefault="0072189C" w:rsidP="0072189C">
      <w:pPr>
        <w:pStyle w:val="ListParagraph"/>
        <w:numPr>
          <w:ilvl w:val="0"/>
          <w:numId w:val="4"/>
        </w:numPr>
        <w:tabs>
          <w:tab w:val="left" w:pos="455"/>
        </w:tabs>
        <w:spacing w:before="0"/>
        <w:ind w:left="454" w:hanging="255"/>
        <w:rPr>
          <w:b/>
          <w:sz w:val="26"/>
          <w:szCs w:val="26"/>
        </w:rPr>
      </w:pPr>
      <w:r w:rsidRPr="00E26F2D">
        <w:rPr>
          <w:b/>
          <w:sz w:val="26"/>
          <w:szCs w:val="26"/>
        </w:rPr>
        <w:t>ĐỊNH MỨC THIẾT</w:t>
      </w:r>
      <w:r w:rsidRPr="00E26F2D">
        <w:rPr>
          <w:b/>
          <w:spacing w:val="-2"/>
          <w:sz w:val="26"/>
          <w:szCs w:val="26"/>
        </w:rPr>
        <w:t xml:space="preserve"> </w:t>
      </w:r>
      <w:r w:rsidRPr="00E26F2D">
        <w:rPr>
          <w:b/>
          <w:sz w:val="26"/>
          <w:szCs w:val="26"/>
        </w:rPr>
        <w:t>BỊ</w:t>
      </w:r>
    </w:p>
    <w:p w:rsidR="0072189C" w:rsidRPr="00E26F2D" w:rsidRDefault="0072189C" w:rsidP="0072189C">
      <w:pPr>
        <w:pStyle w:val="BodyText"/>
        <w:spacing w:before="7"/>
        <w:rPr>
          <w:b/>
          <w:sz w:val="14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4073"/>
        <w:gridCol w:w="3373"/>
        <w:gridCol w:w="1304"/>
      </w:tblGrid>
      <w:tr w:rsidR="0072189C" w:rsidRPr="00E26F2D" w:rsidTr="0072189C">
        <w:trPr>
          <w:trHeight w:val="1494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spacing w:before="1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spacing w:before="1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ind w:left="1370" w:right="1366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spacing w:before="1"/>
              <w:ind w:left="0"/>
              <w:rPr>
                <w:b/>
                <w:sz w:val="26"/>
                <w:szCs w:val="26"/>
              </w:rPr>
            </w:pPr>
          </w:p>
          <w:p w:rsidR="0072189C" w:rsidRPr="00E26F2D" w:rsidRDefault="0072189C" w:rsidP="006D1055">
            <w:pPr>
              <w:pStyle w:val="TableParagraph"/>
              <w:ind w:left="557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Các thông số kỹ thuật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ind w:left="162" w:right="149" w:firstLine="3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sử dụng thiết bị</w:t>
            </w:r>
          </w:p>
          <w:p w:rsidR="0072189C" w:rsidRPr="00E26F2D" w:rsidRDefault="0072189C" w:rsidP="006D1055">
            <w:pPr>
              <w:pStyle w:val="TableParagraph"/>
              <w:spacing w:before="1" w:line="278" w:lineRule="exact"/>
              <w:ind w:left="173" w:right="161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(giờ)</w:t>
            </w:r>
          </w:p>
        </w:tc>
      </w:tr>
      <w:tr w:rsidR="0072189C" w:rsidRPr="00E26F2D" w:rsidTr="0072189C">
        <w:trPr>
          <w:trHeight w:val="2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Thiết bị dạy lý thuyết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72189C" w:rsidRPr="00E26F2D" w:rsidTr="0072189C">
        <w:trPr>
          <w:trHeight w:val="300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1 pha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≥16A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2,47</w:t>
            </w:r>
          </w:p>
        </w:tc>
      </w:tr>
      <w:tr w:rsidR="0072189C" w:rsidRPr="00E26F2D" w:rsidTr="0072189C">
        <w:trPr>
          <w:trHeight w:val="2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≥100A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0,15</w:t>
            </w:r>
          </w:p>
        </w:tc>
      </w:tr>
      <w:tr w:rsidR="0072189C" w:rsidRPr="00E26F2D" w:rsidTr="0072189C">
        <w:trPr>
          <w:trHeight w:val="297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≥32A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4,84</w:t>
            </w:r>
          </w:p>
        </w:tc>
      </w:tr>
      <w:tr w:rsidR="0072189C" w:rsidRPr="00E26F2D" w:rsidTr="0072189C">
        <w:trPr>
          <w:trHeight w:val="2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ê tô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 mở ê tô: (0 ÷ 200)mm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72189C" w:rsidRPr="00E26F2D" w:rsidTr="0072189C">
        <w:trPr>
          <w:trHeight w:val="597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before="141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ép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72189C" w:rsidRPr="00E26F2D" w:rsidRDefault="0072189C" w:rsidP="006D1055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72189C" w:rsidRPr="00E26F2D" w:rsidTr="0072189C">
        <w:trPr>
          <w:trHeight w:val="5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before="143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Bào gỗ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72189C" w:rsidRPr="00E26F2D" w:rsidRDefault="0072189C" w:rsidP="006D1055">
            <w:pPr>
              <w:pStyle w:val="TableParagraph"/>
              <w:spacing w:before="1"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72189C" w:rsidRPr="00E26F2D" w:rsidTr="0072189C">
        <w:trPr>
          <w:trHeight w:val="297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Biến dòng TI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77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4,37</w:t>
            </w:r>
          </w:p>
        </w:tc>
      </w:tr>
      <w:tr w:rsidR="0072189C" w:rsidRPr="00E26F2D" w:rsidTr="0072189C">
        <w:trPr>
          <w:trHeight w:val="2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Biến trở công suất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100W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72189C" w:rsidRPr="00E26F2D" w:rsidTr="0072189C">
        <w:trPr>
          <w:trHeight w:val="299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bảo vệ mất pha PMR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0,14</w:t>
            </w:r>
          </w:p>
        </w:tc>
      </w:tr>
      <w:tr w:rsidR="0072189C" w:rsidRPr="00E26F2D" w:rsidTr="0072189C">
        <w:trPr>
          <w:trHeight w:val="597"/>
        </w:trPr>
        <w:tc>
          <w:tcPr>
            <w:tcW w:w="917" w:type="dxa"/>
          </w:tcPr>
          <w:p w:rsidR="0072189C" w:rsidRPr="00E26F2D" w:rsidRDefault="0072189C" w:rsidP="006D1055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  <w:tc>
          <w:tcPr>
            <w:tcW w:w="4073" w:type="dxa"/>
          </w:tcPr>
          <w:p w:rsidR="0072189C" w:rsidRPr="00E26F2D" w:rsidRDefault="0072189C" w:rsidP="006D1055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nghề cơ khí cầm tay</w:t>
            </w:r>
          </w:p>
        </w:tc>
        <w:tc>
          <w:tcPr>
            <w:tcW w:w="3373" w:type="dxa"/>
          </w:tcPr>
          <w:p w:rsidR="0072189C" w:rsidRPr="00E26F2D" w:rsidRDefault="0072189C" w:rsidP="006D1055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72189C" w:rsidRPr="00E26F2D" w:rsidRDefault="0072189C" w:rsidP="006D1055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304" w:type="dxa"/>
          </w:tcPr>
          <w:p w:rsidR="0072189C" w:rsidRPr="00E26F2D" w:rsidRDefault="0072189C" w:rsidP="006D1055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9,12</w:t>
            </w:r>
          </w:p>
        </w:tc>
      </w:tr>
    </w:tbl>
    <w:p w:rsidR="0072189C" w:rsidRPr="00E26F2D" w:rsidRDefault="0072189C" w:rsidP="004776B1">
      <w:pPr>
        <w:spacing w:before="4"/>
        <w:rPr>
          <w:b/>
          <w:sz w:val="26"/>
          <w:szCs w:val="26"/>
          <w:lang w:val="vi-VN"/>
        </w:rPr>
        <w:sectPr w:rsidR="0072189C" w:rsidRPr="00E26F2D" w:rsidSect="0072189C">
          <w:footerReference w:type="default" r:id="rId8"/>
          <w:type w:val="continuous"/>
          <w:pgSz w:w="12240" w:h="15840"/>
          <w:pgMar w:top="993" w:right="1060" w:bottom="1260" w:left="1240" w:header="720" w:footer="1077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C83A4D" w:rsidRPr="00E26F2D">
        <w:trPr>
          <w:trHeight w:val="594"/>
        </w:trPr>
        <w:tc>
          <w:tcPr>
            <w:tcW w:w="746" w:type="dxa"/>
          </w:tcPr>
          <w:p w:rsidR="00C83A4D" w:rsidRPr="00E26F2D" w:rsidRDefault="00C83A4D" w:rsidP="006D1055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4073" w:type="dxa"/>
          </w:tcPr>
          <w:p w:rsidR="00C83A4D" w:rsidRPr="00E26F2D" w:rsidRDefault="00C83A4D" w:rsidP="006D1055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dựng cột điện</w:t>
            </w:r>
          </w:p>
        </w:tc>
        <w:tc>
          <w:tcPr>
            <w:tcW w:w="3545" w:type="dxa"/>
          </w:tcPr>
          <w:p w:rsidR="00C83A4D" w:rsidRPr="00E26F2D" w:rsidRDefault="00C83A4D" w:rsidP="006D1055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C83A4D" w:rsidRPr="00E26F2D" w:rsidRDefault="00C83A4D" w:rsidP="006D1055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C83A4D" w:rsidRPr="00E26F2D" w:rsidRDefault="00C83A4D" w:rsidP="006D1055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0,11</w:t>
            </w:r>
          </w:p>
        </w:tc>
      </w:tr>
      <w:tr w:rsidR="00C83A4D" w:rsidRPr="00E26F2D">
        <w:trPr>
          <w:trHeight w:val="594"/>
        </w:trPr>
        <w:tc>
          <w:tcPr>
            <w:tcW w:w="746" w:type="dxa"/>
          </w:tcPr>
          <w:p w:rsidR="00C83A4D" w:rsidRPr="00E26F2D" w:rsidRDefault="00C83A4D" w:rsidP="006D1055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  <w:tc>
          <w:tcPr>
            <w:tcW w:w="4073" w:type="dxa"/>
          </w:tcPr>
          <w:p w:rsidR="00C83A4D" w:rsidRPr="00E26F2D" w:rsidRDefault="00C83A4D" w:rsidP="006D1055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đào đất</w:t>
            </w:r>
          </w:p>
        </w:tc>
        <w:tc>
          <w:tcPr>
            <w:tcW w:w="3545" w:type="dxa"/>
          </w:tcPr>
          <w:p w:rsidR="00C83A4D" w:rsidRPr="00E26F2D" w:rsidRDefault="00C83A4D" w:rsidP="006D1055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C83A4D" w:rsidRPr="00E26F2D" w:rsidRDefault="00C83A4D" w:rsidP="006D1055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C83A4D" w:rsidRPr="00E26F2D" w:rsidRDefault="00C83A4D" w:rsidP="006D1055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C83A4D" w:rsidRPr="00E26F2D">
        <w:trPr>
          <w:trHeight w:val="594"/>
        </w:trPr>
        <w:tc>
          <w:tcPr>
            <w:tcW w:w="746" w:type="dxa"/>
          </w:tcPr>
          <w:p w:rsidR="00C83A4D" w:rsidRPr="00E26F2D" w:rsidRDefault="00C83A4D" w:rsidP="006D1055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</w:t>
            </w:r>
          </w:p>
        </w:tc>
        <w:tc>
          <w:tcPr>
            <w:tcW w:w="4073" w:type="dxa"/>
          </w:tcPr>
          <w:p w:rsidR="00C83A4D" w:rsidRPr="00E26F2D" w:rsidRDefault="00C83A4D" w:rsidP="006D1055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đo lường nghề điện</w:t>
            </w:r>
          </w:p>
        </w:tc>
        <w:tc>
          <w:tcPr>
            <w:tcW w:w="3545" w:type="dxa"/>
          </w:tcPr>
          <w:p w:rsidR="00C83A4D" w:rsidRPr="00E26F2D" w:rsidRDefault="00C83A4D" w:rsidP="006D1055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C83A4D" w:rsidRPr="00E26F2D" w:rsidRDefault="00C83A4D" w:rsidP="006D1055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C83A4D" w:rsidRPr="00E26F2D" w:rsidRDefault="00C83A4D" w:rsidP="006D1055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7,62</w:t>
            </w:r>
          </w:p>
        </w:tc>
      </w:tr>
      <w:tr w:rsidR="00C83A4D" w:rsidRPr="00E26F2D">
        <w:trPr>
          <w:trHeight w:val="594"/>
        </w:trPr>
        <w:tc>
          <w:tcPr>
            <w:tcW w:w="746" w:type="dxa"/>
          </w:tcPr>
          <w:p w:rsidR="00C83A4D" w:rsidRPr="00E26F2D" w:rsidRDefault="00C83A4D" w:rsidP="006D1055">
            <w:pPr>
              <w:pStyle w:val="TableParagraph"/>
              <w:spacing w:before="138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</w:t>
            </w:r>
          </w:p>
        </w:tc>
        <w:tc>
          <w:tcPr>
            <w:tcW w:w="4073" w:type="dxa"/>
          </w:tcPr>
          <w:p w:rsidR="00C83A4D" w:rsidRPr="00E26F2D" w:rsidRDefault="00C83A4D" w:rsidP="006D1055">
            <w:pPr>
              <w:pStyle w:val="TableParagraph"/>
              <w:spacing w:before="13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nghề điện cầm tay</w:t>
            </w:r>
          </w:p>
        </w:tc>
        <w:tc>
          <w:tcPr>
            <w:tcW w:w="3545" w:type="dxa"/>
          </w:tcPr>
          <w:p w:rsidR="00C83A4D" w:rsidRPr="00E26F2D" w:rsidRDefault="00C83A4D" w:rsidP="006D1055">
            <w:pPr>
              <w:pStyle w:val="TableParagraph"/>
              <w:spacing w:line="289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C83A4D" w:rsidRPr="00E26F2D" w:rsidRDefault="00C83A4D" w:rsidP="006D1055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C83A4D" w:rsidRPr="00E26F2D" w:rsidRDefault="00C83A4D" w:rsidP="006D1055">
            <w:pPr>
              <w:pStyle w:val="TableParagraph"/>
              <w:spacing w:before="138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17,85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điều khiển tụ bù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4 cấp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khuôn quấn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Theo đúng thông số đã lấy mẫu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lập trình PLC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PLC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4,14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trang bị bảo hộ lao động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1,64</w:t>
            </w:r>
          </w:p>
        </w:tc>
      </w:tr>
      <w:tr w:rsidR="004308F3" w:rsidRPr="00E26F2D" w:rsidTr="00C83A4D">
        <w:trPr>
          <w:trHeight w:val="376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91" w:lineRule="exact"/>
              <w:jc w:val="both"/>
              <w:rPr>
                <w:spacing w:val="-14"/>
                <w:sz w:val="26"/>
                <w:szCs w:val="26"/>
              </w:rPr>
            </w:pPr>
            <w:r w:rsidRPr="00E26F2D">
              <w:rPr>
                <w:spacing w:val="-14"/>
                <w:sz w:val="26"/>
                <w:szCs w:val="26"/>
              </w:rPr>
              <w:t>Bộ trang bị bảo hộ lao động nghề</w:t>
            </w:r>
            <w:r w:rsidR="00C83A4D" w:rsidRPr="00E26F2D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E26F2D">
              <w:rPr>
                <w:spacing w:val="-14"/>
                <w:sz w:val="26"/>
                <w:szCs w:val="26"/>
              </w:rPr>
              <w:t>điện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cách điện: ≥ 1000 V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0,09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Búa cao su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quang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2,34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tiệm cận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2,34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Cân bàn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Khả năng cân: (15 ÷ 20) kg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chì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10) 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77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5,60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dao 3 pha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20) 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chuyển mạch vôn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 ÷ 5) 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14,61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hành trình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(10 ÷ 15) 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3,03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tơ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làm việc: 220/380 V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chịu tải: (32 ÷ 50) 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5,42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xoay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10A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Cronha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77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32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kháng 3 pha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Trở kháng: (100 ÷ 150) Ω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0,49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33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Cưa sắt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8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34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Cưa gỗ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35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quét bụi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1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36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quét sơn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before="143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37</w:t>
            </w:r>
          </w:p>
        </w:tc>
        <w:tc>
          <w:tcPr>
            <w:tcW w:w="407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Dao</w:t>
            </w:r>
          </w:p>
        </w:tc>
        <w:tc>
          <w:tcPr>
            <w:tcW w:w="3545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(100 ÷ 150) mm</w:t>
            </w:r>
          </w:p>
        </w:tc>
        <w:tc>
          <w:tcPr>
            <w:tcW w:w="1132" w:type="dxa"/>
          </w:tcPr>
          <w:p w:rsidR="004308F3" w:rsidRPr="00E26F2D" w:rsidRDefault="005A1542">
            <w:pPr>
              <w:pStyle w:val="TableParagraph"/>
              <w:spacing w:line="280" w:lineRule="exact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0,34</w:t>
            </w:r>
          </w:p>
        </w:tc>
      </w:tr>
    </w:tbl>
    <w:p w:rsidR="004308F3" w:rsidRPr="00E26F2D" w:rsidRDefault="004308F3" w:rsidP="004776B1">
      <w:pPr>
        <w:rPr>
          <w:sz w:val="26"/>
          <w:szCs w:val="26"/>
          <w:lang w:val="vi-VN"/>
        </w:rPr>
        <w:sectPr w:rsidR="004308F3" w:rsidRPr="00E26F2D" w:rsidSect="004776B1">
          <w:pgSz w:w="12240" w:h="15840"/>
          <w:pgMar w:top="156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38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Dụng cụ vào dây (Dao tre)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để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 V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(50 ÷ 100)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4,63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khò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sấy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(200 ÷ 300)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tín hiệu màu: đỏ, xanh, vàng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0,46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thử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(15 ÷ 20)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 ốt công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tải: (15 ÷ 20)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0,23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1 chiều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(1000 ÷ 1500)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1,97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xoay chiều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(750 ÷ 1000)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2,23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3 pha rô to lồng sóc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(0.75 ÷ 1.7) 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9,42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xoay chiều rô to dây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quấn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(1.0 ÷ 1.7) 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0,24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Ampe gián tiếp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4,34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tốc độ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Đục sắt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Giá đỡ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Dũa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Kéo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Kính lúp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4,63</w:t>
            </w:r>
          </w:p>
        </w:tc>
      </w:tr>
      <w:tr w:rsidR="004308F3" w:rsidRPr="00E26F2D">
        <w:trPr>
          <w:trHeight w:val="595"/>
        </w:trPr>
        <w:tc>
          <w:tcPr>
            <w:tcW w:w="746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</w:t>
            </w:r>
          </w:p>
        </w:tc>
        <w:tc>
          <w:tcPr>
            <w:tcW w:w="4073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Kìm ép cos</w:t>
            </w:r>
          </w:p>
        </w:tc>
        <w:tc>
          <w:tcPr>
            <w:tcW w:w="3545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57</w:t>
            </w:r>
          </w:p>
        </w:tc>
        <w:tc>
          <w:tcPr>
            <w:tcW w:w="4073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Khay nhôm</w:t>
            </w:r>
          </w:p>
        </w:tc>
        <w:tc>
          <w:tcPr>
            <w:tcW w:w="3545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(300 x 200 x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50)mm</w:t>
            </w: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0,43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Khay tôn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60 x 80mm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Khóa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 ÷ 5)A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Khởi động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 22A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5,07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Mạch AVR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hợp bộ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0,14</w:t>
            </w:r>
          </w:p>
        </w:tc>
      </w:tr>
    </w:tbl>
    <w:p w:rsidR="004308F3" w:rsidRPr="00E26F2D" w:rsidRDefault="004308F3">
      <w:pPr>
        <w:spacing w:line="280" w:lineRule="exact"/>
        <w:jc w:val="right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62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1 pha kiểu tự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ngẫu (loại dây quấn)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0,96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16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1 pha kiểu cảm ứng (gồm hai bộ dây sơ cấp và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thứ cấp)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≥500VA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0,47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0,56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cắt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≥450W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0,69</w:t>
            </w:r>
          </w:p>
        </w:tc>
      </w:tr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66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chiếu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Cường độ chiếu sáng:</w:t>
            </w:r>
          </w:p>
          <w:p w:rsidR="004308F3" w:rsidRPr="00E26F2D" w:rsidRDefault="005A1542" w:rsidP="00C83A4D">
            <w:pPr>
              <w:pStyle w:val="TableParagraph"/>
              <w:spacing w:before="2" w:line="276" w:lineRule="auto"/>
              <w:ind w:right="68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≥ 2500 ANSI lumens. Kích thước phông chiếu:≥ 1800mm x 1800mm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26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21,88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đo độ võng dây cáp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Đo cao: (0 ÷ 20) 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hàn, xả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≥400W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in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0,39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khoan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450W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0,78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mài hai đá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750W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nén khí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1,5HP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0,04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phát điện xoay chiều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2KW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295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1,46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74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quấn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5" w:line="276" w:lineRule="auto"/>
              <w:ind w:right="34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 (có hiển thị số vòng quay)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0,26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thủy lực gia công thanh cái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Có các chức năng: Uốn, cắt,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đột lỗ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trắc địa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vi tính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26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21,88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Mễ ra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Tải trọng: (2500 ÷ 3000) kg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Mỏ hàn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(60 ÷ 500)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26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24,17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trạm biến áp hạ thế (trạm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treo)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lắp đặt hoàn chỉnh,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trọn bộ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đun mở rộng của PLC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Phù hợp với PLC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2,41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Nút dừng khẩn cấp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 ÷ 5)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Nút nhấn đơn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7)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3,96</w:t>
            </w:r>
          </w:p>
        </w:tc>
      </w:tr>
      <w:tr w:rsidR="004308F3" w:rsidRPr="00E26F2D">
        <w:trPr>
          <w:trHeight w:val="30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kế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độ: (-30 ÷ 50)</w:t>
            </w:r>
            <w:r w:rsidRPr="00E26F2D">
              <w:rPr>
                <w:rFonts w:ascii="Cambria Math" w:hAnsi="Cambria Math" w:cs="Cambria Math"/>
                <w:sz w:val="26"/>
                <w:szCs w:val="26"/>
              </w:rPr>
              <w:t>℃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Pan me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Khoảng đo: (0 ÷ 25)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0,03</w:t>
            </w:r>
          </w:p>
        </w:tc>
      </w:tr>
    </w:tbl>
    <w:p w:rsidR="004308F3" w:rsidRPr="00E26F2D" w:rsidRDefault="004308F3">
      <w:pPr>
        <w:spacing w:line="280" w:lineRule="exact"/>
        <w:jc w:val="right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29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86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thời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220V/(0 ÷ 15)min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thời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220V/(0 ÷ 60)sec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0,69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trung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24V/10A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1,49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trung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4,65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Rơle nhiệt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3 phần tử đốt nóng trực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tiếp, dòng điện 50A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Tụ bù ba pha hạ thế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(10÷20) kVAr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2,09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phân phối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(600 x 700 x 1200)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đến (800 x 1000 x 1800)mm.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cái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đồng, (0,67 ÷ 1) kg/m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Thước lá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Bình chữa cháy dạng bột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0.21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position w:val="2"/>
                <w:sz w:val="26"/>
                <w:szCs w:val="26"/>
              </w:rPr>
              <w:t>Bình xịt bọt khí CO</w:t>
            </w:r>
            <w:r w:rsidRPr="00E26F2D">
              <w:rPr>
                <w:sz w:val="26"/>
                <w:szCs w:val="26"/>
              </w:rPr>
              <w:t>2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0.21</w:t>
            </w:r>
          </w:p>
        </w:tc>
      </w:tr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98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Mẫu vật liệu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295"/>
              <w:jc w:val="bot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Các loại vật liệu dẫn điện, vật liệu cách điện, vật liệu dẫn từ, vật liệu bán dẫn thông dụng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trên thị trường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0.40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4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thực hành và lắp đầy đủ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các loại Van, Xilanh.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0.86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7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Tivi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 ≥ 65inh)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4,65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7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499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Bộ thí nghiệm - thực hành cảm biến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Các loại cảm biến 24VDC, loại thông dụng tại thời điểm mua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sắm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1.50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tiệm cận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quang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Cặp nhiệt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đo (-100 ÷ 1400) 0C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áp suất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độ ẩm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khói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hồng ngoại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95"/>
              <w:jc w:val="right"/>
              <w:rPr>
                <w:i/>
                <w:sz w:val="26"/>
                <w:szCs w:val="26"/>
              </w:rPr>
            </w:pPr>
            <w:r w:rsidRPr="00E26F2D">
              <w:rPr>
                <w:i/>
                <w:w w:val="99"/>
                <w:sz w:val="26"/>
                <w:szCs w:val="26"/>
              </w:rPr>
              <w:t>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siêu âm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Thiết bị dạy thực hành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 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74,26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(32 ÷ 40)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87,3</w:t>
            </w:r>
          </w:p>
        </w:tc>
      </w:tr>
    </w:tbl>
    <w:p w:rsidR="004308F3" w:rsidRPr="00E26F2D" w:rsidRDefault="004308F3">
      <w:pPr>
        <w:spacing w:line="280" w:lineRule="exact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29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lastRenderedPageBreak/>
              <w:t>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(63 ÷ 75)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(85 ÷ 100)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4,25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(250 ÷ 300)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0,08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ép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ê tô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2,94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Bảng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Đã được lắp thiết bị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Bào gỗ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Biến dòng TI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88,41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Biến trở công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≤ 100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đèn sợi đốt (đuôi + Bóng đèn)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25W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đèn compac (đuôi + Bóng đèn)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 Công suất: (25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÷ 40)W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đèn huỳnh quang (máng + Bóng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 Công suất: (25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÷ 40)W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bảo vệ mất pha, thấp áp, quá áp,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đảo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380V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dựng cột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đào đất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13,66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đo lường nghề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98,13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nghề cơ khí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94,23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nghề điện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104,23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khuôn quấn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Đúng thông số đã lấy mẫu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lập trình PLC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85,36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PLC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96,37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trang bị bảo hộ lao động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Theo tiêu chuẩn Việt Nam về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an toàn lao động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104,23</w:t>
            </w:r>
          </w:p>
        </w:tc>
      </w:tr>
    </w:tbl>
    <w:p w:rsidR="004308F3" w:rsidRPr="00E26F2D" w:rsidRDefault="004308F3">
      <w:pPr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trang bị bảo hộ lao động nghề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cách điện: ≥ 1000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51,22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Búa cao su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9,34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Búa gỗ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Khối lượng: (250 ÷ 350) 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Búa nguội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Khối lượng: (450 ÷ 500) 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quang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64,66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tiệm cận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60,67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Cân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Trọng tải: (15 ÷ 20) kg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chì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10)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108,86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chì ống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(80 ÷ 100)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chuyển mạch vôn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 ÷ 16)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54,58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hành trình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(10 ÷ 15)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66,76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tơ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làm việc: 220/380V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chịu tải: ≥ 22A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7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xoay 3 vị trí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15,5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Cronha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(110 ÷ 220)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kháng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trở: (100 ÷ 150) Ω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12,83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Cưa gỗ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Cưa sắt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quét bụi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quét sơn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Chống sét van hạ thế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phóng: (0.8 ÷ 1.8) kV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Chống sét van lắp tủ hạ thế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sử dụng: 220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Dao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Chiều dài: (100 ÷ 150)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5,33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đeo an toàn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Theo tiêu chuẩn Việt Nam về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thiết bị an toàn điện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1,58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mồi để luồn dây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(5 ÷ 20) 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Dụng cụ vào dây (Dao tre)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Đe sắt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Khối lượng: (10 ÷ 20) kg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</w:tbl>
    <w:p w:rsidR="004308F3" w:rsidRPr="00E26F2D" w:rsidRDefault="004308F3">
      <w:pPr>
        <w:spacing w:line="280" w:lineRule="exact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29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51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báo màu: đỏ, vàng, xanh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88,41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báo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để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 V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100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khò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độ: (800 ÷ 900)</w:t>
            </w:r>
            <w:r w:rsidRPr="00E26F2D">
              <w:rPr>
                <w:sz w:val="26"/>
                <w:szCs w:val="26"/>
                <w:vertAlign w:val="superscript"/>
              </w:rPr>
              <w:t>o</w:t>
            </w:r>
            <w:r w:rsidRPr="00E26F2D">
              <w:rPr>
                <w:sz w:val="26"/>
                <w:szCs w:val="26"/>
              </w:rPr>
              <w:t>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sấy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(250 ÷ 300)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Đèn thử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(20 ÷ 30)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xoay chiều 3 pha rô to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lồng sóc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(1.0 ÷ 3) 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102,24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1 chiều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1,0Kw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14,32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xoay chiều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≥0,75Kw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31,11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xoay chiều rô to dây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quấn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≥1,0Kw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10,5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Ampe gián tiếp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88,41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công suất 3 pha gián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25,33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điện năng 3 pha gián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Đục sắt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Ê tô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 mở: (0 ÷ 300)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Giá đỡ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Hệ thống giá đỡ áp tô mát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Phù hợp với tủ và áp tô mát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1,75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Giá đỡ động cơ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Dũa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4,33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Kéo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17,21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Kìm ép cos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Kính lúp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Khay nhôm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(300 x 200 x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50)mm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Khay tôn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(60 x 80)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1,33</w:t>
            </w:r>
          </w:p>
        </w:tc>
      </w:tr>
    </w:tbl>
    <w:p w:rsidR="004308F3" w:rsidRPr="00E26F2D" w:rsidRDefault="004308F3">
      <w:pPr>
        <w:spacing w:line="280" w:lineRule="exact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29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75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Khóa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(2 ÷ 5)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Khởi động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≥22A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69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Lò xo uốn ống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Mạch AVR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hợp bộ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5,6</w:t>
            </w:r>
          </w:p>
        </w:tc>
      </w:tr>
      <w:tr w:rsidR="004308F3" w:rsidRPr="00E26F2D">
        <w:trPr>
          <w:trHeight w:val="8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16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1 pha kiểu cảm ứng (gồm hai bộ dây sơ cấp và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thứ cấp)</w:t>
            </w:r>
          </w:p>
        </w:tc>
        <w:tc>
          <w:tcPr>
            <w:tcW w:w="3545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 VA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25,03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1 pha kiểu tự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ngẫu (loại dây quấn)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 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máy biến áp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 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20,51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cắt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cắt gạch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≥1500W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cưa lọng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≥450W ;Đường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kính đá cắt: 300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6,33</w:t>
            </w:r>
          </w:p>
        </w:tc>
      </w:tr>
      <w:tr w:rsidR="004308F3" w:rsidRPr="00E26F2D">
        <w:trPr>
          <w:trHeight w:val="11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85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chiếu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33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Cường độ chiếu sáng: ≥ 2500 ANSI lumens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ind w:right="617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phông chiếu: ≥ 1800mm x 1800mm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18,56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đo độ võng dây cáp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Đo cao: (0 ÷ 20) 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hàn, xả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(450 ÷ 500) 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hút bụi gia dụng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in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khoan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450W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16,34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khoan cầm tay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≥450W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27,12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mài 2 đá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≥500W ; Đường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kính đá: (150 ÷ 250) 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3,08</w:t>
            </w:r>
          </w:p>
        </w:tc>
      </w:tr>
      <w:tr w:rsidR="004308F3" w:rsidRPr="00E26F2D">
        <w:trPr>
          <w:trHeight w:val="295"/>
        </w:trPr>
        <w:tc>
          <w:tcPr>
            <w:tcW w:w="746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93</w:t>
            </w:r>
          </w:p>
        </w:tc>
        <w:tc>
          <w:tcPr>
            <w:tcW w:w="4073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nén khí</w:t>
            </w:r>
          </w:p>
        </w:tc>
        <w:tc>
          <w:tcPr>
            <w:tcW w:w="3545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≥2HP</w:t>
            </w:r>
          </w:p>
        </w:tc>
        <w:tc>
          <w:tcPr>
            <w:tcW w:w="1132" w:type="dxa"/>
            <w:tcBorders>
              <w:bottom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94</w:t>
            </w:r>
          </w:p>
        </w:tc>
        <w:tc>
          <w:tcPr>
            <w:tcW w:w="4073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phát điện xoay chiều 3 pha</w:t>
            </w:r>
          </w:p>
        </w:tc>
        <w:tc>
          <w:tcPr>
            <w:tcW w:w="3545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(4.5 ÷ 6) kW</w:t>
            </w:r>
          </w:p>
        </w:tc>
        <w:tc>
          <w:tcPr>
            <w:tcW w:w="1132" w:type="dxa"/>
            <w:tcBorders>
              <w:top w:val="single" w:sz="6" w:space="0" w:color="000000"/>
            </w:tcBorders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8,77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quấn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10,17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sấy khô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≥ 1000W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thủy lực gia công thanh cái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Có các chức năng: Uốn, cắt,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đột lỗ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98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trắc địa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9,24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vi tính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79,55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Mễ ra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Tải trọng: (2500 ÷ 3000) kg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Mỏ hàn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(60 ÷ 450)W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75,35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mạch động lực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Đủ chủng loại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5,67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right="36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trạm biến áp hạ thế (trạm treo)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47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lắp đặt hoàn chỉnh, trọn bộ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(100 ÷ 150) kVA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2,66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đun mở rộng của PLC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Phù hợp với PLC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52,66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Nút cắt(dừng) khẩn cấp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7)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0,43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Nút nhấn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(5 ÷ 7) 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88,17</w:t>
            </w:r>
          </w:p>
        </w:tc>
      </w:tr>
      <w:tr w:rsidR="004308F3" w:rsidRPr="00E26F2D">
        <w:trPr>
          <w:trHeight w:val="30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kế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độ: (-30 ÷ 50)</w:t>
            </w:r>
            <w:r w:rsidRPr="00E26F2D">
              <w:rPr>
                <w:rFonts w:ascii="Cambria Math" w:hAnsi="Cambria Math" w:cs="Cambria Math"/>
                <w:sz w:val="26"/>
                <w:szCs w:val="26"/>
              </w:rPr>
              <w:t>℃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Pan me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numPr>
                <w:ilvl w:val="0"/>
                <w:numId w:val="3"/>
              </w:numPr>
              <w:tabs>
                <w:tab w:val="left" w:pos="260"/>
              </w:tabs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Khoảng đo: (0 ÷ 25)</w:t>
            </w:r>
            <w:r w:rsidRPr="00E26F2D">
              <w:rPr>
                <w:spacing w:val="-3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Phụ tải cho động cơ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 ÷ 3) 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thời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220V/(0 ÷ 15)min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thời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220V/(0 ÷ 60)sec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61,99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trung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24V/10A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66,486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trung gian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áp: 220V/10A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111,33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nhiệt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3 phần tử đốt nóng trực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tiếp, dòng điện: 50A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Dũa tròn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Tụ bù ba pha hạ thế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(10 ÷ 20) kVAr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1194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117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thực hành trang bị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33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(800x1000x1800)mm, đủ các thiết bị phục vụ lắp đặt mạch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94,33</w:t>
            </w:r>
          </w:p>
        </w:tc>
      </w:tr>
      <w:tr w:rsidR="004308F3" w:rsidRPr="00E26F2D">
        <w:trPr>
          <w:trHeight w:val="14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118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điện phân phối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78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(600 x 700 x 1200)mm.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ind w:right="51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Bao gồm: 1 Áp tô mát tổng 100A và 4 Áp tô mát nhánh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50A và thiết bị đo lường.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30,5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điều khiển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(800x1000x180)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1791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120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sấy điều khiển được nhiệt độ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sấy máy điện công</w:t>
            </w:r>
          </w:p>
          <w:p w:rsidR="004308F3" w:rsidRPr="00E26F2D" w:rsidRDefault="005A1542" w:rsidP="00C83A4D">
            <w:pPr>
              <w:pStyle w:val="TableParagraph"/>
              <w:tabs>
                <w:tab w:val="left" w:pos="785"/>
              </w:tabs>
              <w:spacing w:before="1" w:line="276" w:lineRule="auto"/>
              <w:ind w:right="15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suất</w:t>
            </w:r>
            <w:r w:rsidRPr="00E26F2D">
              <w:rPr>
                <w:sz w:val="26"/>
                <w:szCs w:val="26"/>
              </w:rPr>
              <w:tab/>
              <w:t>(1.2 ÷ 7)kW, điện áp 220VAC, có điều chỉnh khống chế nhiệt độ, tốc độ sấy; nhiệt độ sấy tối đa 150</w:t>
            </w:r>
            <w:r w:rsidRPr="00E26F2D">
              <w:rPr>
                <w:sz w:val="26"/>
                <w:szCs w:val="26"/>
                <w:vertAlign w:val="superscript"/>
              </w:rPr>
              <w:t>0</w:t>
            </w:r>
            <w:r w:rsidRPr="00E26F2D">
              <w:rPr>
                <w:sz w:val="26"/>
                <w:szCs w:val="26"/>
              </w:rPr>
              <w:t>C; 01 bộ</w:t>
            </w:r>
            <w:r w:rsidRPr="00E26F2D">
              <w:rPr>
                <w:spacing w:val="-12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điều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và hiển thị nhiệt độ sấy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6,22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Thang nhôm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3m ( 1-3m)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5,67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cái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đồng, (0,67 ÷ 1)kg/m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6,08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Ổ cắm, công tắc bật - tắt. ATM,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mạng LAN, internet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Thước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(5 ÷ 10)m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Thước đo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11,67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Vam 3 chấu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1,89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trạm MPS(FMS)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trạm điều khiển quá trình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vi điều khiển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biến tần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Thủy lực -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27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23,33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trang bị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37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120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Ampe kế DC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≤ 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Ampe kế AC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Iđm ≤ 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Ampe kế AC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≥ 300A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56.5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Ampe kìm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≤ 400A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2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127.33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1 pha 2 cực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 10A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4,17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3 pha 4 cực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≥ 250A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33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87,3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chống giật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I ≥ 10A; Dòng rò: ≥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15mA (30mA)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chống giật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I ≥ 10A; Dòng rò: ≥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30mA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141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tô mát chống giật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I ≥ 10A; Dòng rò: ≥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100mA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cắt giấy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: A2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quấn dây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nhỏ(Loại thông dụng trên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thị trường)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14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144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Bàn thực hành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Bao gồm các mô đun: Nguồn 1 chiều; nguồn xoay chiều 380V/220V, mô đun ổ cắm ba pha và một pha, Thiết bị bảo vệ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quá dòng, bảo vệ dòng rò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6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biến trở khởi động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trở ≥ (10Ω/100W)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cuộn cảm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7.5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đồ nghề thi công ống nhựa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dụng cụ dùng cho lắp đặt đường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dây, cáp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khởi động mềm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0,75kW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40.5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lập trình cỡ nhỏ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24VDC hoặc Điện áp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230V AC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94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số quạt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nhỏ(Loại thông dụng trên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thị trường)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1.5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thực hành mạng truyền thông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ProfibusDP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truyền động động cơ servo giả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lập tải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servomotor đồng bộ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0.3kW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10.5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154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Cabin lắp đặt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Thực hành được các</w:t>
            </w:r>
          </w:p>
          <w:p w:rsidR="004308F3" w:rsidRPr="00E26F2D" w:rsidRDefault="005A1542" w:rsidP="00C83A4D">
            <w:pPr>
              <w:pStyle w:val="TableParagraph"/>
              <w:spacing w:before="5" w:line="276" w:lineRule="auto"/>
              <w:ind w:right="49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bài tập về lắp đặt mạch điện ngầm và nổi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sợi quang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nhiệt( cặp nhiệt)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màu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</w:tbl>
    <w:p w:rsidR="004308F3" w:rsidRPr="00E26F2D" w:rsidRDefault="004308F3">
      <w:pPr>
        <w:jc w:val="right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159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điện dung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độ ẩm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hồng ngoại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</w:t>
            </w:r>
            <w:r w:rsidRPr="00E26F2D">
              <w:rPr>
                <w:spacing w:val="62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khói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siêu âm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Khoảng cách phát hiện vật cản: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≥ 2 cm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: 24VDC, 200mA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80</w:t>
            </w:r>
          </w:p>
        </w:tc>
      </w:tr>
      <w:tr w:rsidR="004308F3" w:rsidRPr="00E26F2D">
        <w:trPr>
          <w:trHeight w:val="74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Cáp lập trình HMI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66" w:line="276" w:lineRule="auto"/>
              <w:ind w:right="30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36</w:t>
            </w:r>
          </w:p>
        </w:tc>
      </w:tr>
      <w:tr w:rsidR="004308F3" w:rsidRPr="00E26F2D">
        <w:trPr>
          <w:trHeight w:val="743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chuyển mạch Ampe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(2 ÷ 16)A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215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kháng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Trở kháng: (100 ÷ 150) Ω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Dao động ký 2 tia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quạt bàn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đai an toàn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Theo tiêu chuẩn Việt Nam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0.51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trở Công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≥ 1000W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1.2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đồng bộ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1kW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220/380V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KĐB 3 pha 2 cấp tốc độ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suất: (0,75 ÷ 3)kW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7.5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176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chỉ thị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làm việc (110 ÷ 600)V AC; - Tần số hiệu ứng: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50/60Hz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4.01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công suất 3 pha gián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Tỷ số: (50 ÷ 100)/5A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2.4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đa năng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5,5</w:t>
            </w:r>
          </w:p>
        </w:tc>
      </w:tr>
    </w:tbl>
    <w:p w:rsidR="004308F3" w:rsidRPr="00E26F2D" w:rsidRDefault="004308F3">
      <w:pPr>
        <w:jc w:val="right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179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điện năng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hồ đo tốc độ vòng quay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đo(100 ÷ 3000)v/p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- Độ chính xác ±0,02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Khuôn nhựa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5A (4.5x5)cm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12.5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Kìm bấm dây mạng RJ45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Kìm ép cốt thủy lực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lực: 8 tấn; Đầu bấm cốt: (16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÷ 120) mm2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Lõi thép máy biến áp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S ≥ 100VA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9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5.4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Màn Hình HMI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Input DC 24V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bắt vít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đo độ võng dây cáp (thực tập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tại cơ sở sản xuất)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hiện sóng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tần≤ 40MHz; Hiển thị 2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kênh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1.95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in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7.29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Máy Khoan bê tông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300W , điện áp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220VAC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0" w:right="422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11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Mê gôm mét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≥ 500 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0" w:right="326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9.66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camera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 phân giải ≥ 2,0 Megapixel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4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tạo lắp đặt bộ điều khiển trung tâm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33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5V, 1A; AC/DC adapter; khoảng cách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truyền: ≥ 500m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tạo lắp đặt bộ khuếch đại tín hiệu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(110 ÷ 240) AVC, 50/60Hz; Khoảng cách truyền: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≥ 500m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tạo lắp đặt nút nhấn chuông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≥ 3V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bóng đèn sợi đốt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169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bộ chuyển đổi</w:t>
            </w:r>
            <w:r w:rsidRPr="00E26F2D">
              <w:rPr>
                <w:spacing w:val="63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IR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(100 ÷ 240) VAC</w:t>
            </w:r>
          </w:p>
          <w:p w:rsidR="004308F3" w:rsidRPr="00E26F2D" w:rsidRDefault="005A1542" w:rsidP="00C83A4D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line="276" w:lineRule="auto"/>
              <w:ind w:hanging="15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Tầm hoạt động: tối thiểu</w:t>
            </w:r>
            <w:r w:rsidRPr="00E26F2D">
              <w:rPr>
                <w:spacing w:val="-6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5m</w:t>
            </w:r>
          </w:p>
          <w:p w:rsidR="004308F3" w:rsidRPr="00E26F2D" w:rsidRDefault="005A1542" w:rsidP="00C83A4D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before="1" w:line="276" w:lineRule="auto"/>
              <w:ind w:hanging="15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Góc quay:</w:t>
            </w:r>
            <w:r w:rsidRPr="00E26F2D">
              <w:rPr>
                <w:spacing w:val="-1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360°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bộ chuyển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đổi IR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3V; Tầm hoạt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động: (5÷ 8)m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</w:tbl>
    <w:p w:rsidR="004308F3" w:rsidRPr="00E26F2D" w:rsidRDefault="004308F3" w:rsidP="00C83A4D">
      <w:pPr>
        <w:spacing w:line="276" w:lineRule="auto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199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cảm biến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chuyển động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Phạm vi phát hiện: tối thiểu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(3,5 ÷ 4) 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cảm biến khí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gas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(100÷ 240) VAC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cảm biến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khói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3V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cảm biến mở cửa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3V; Khoảng</w:t>
            </w:r>
          </w:p>
          <w:p w:rsidR="004308F3" w:rsidRPr="00E26F2D" w:rsidRDefault="005A1542" w:rsidP="00C83A4D">
            <w:pPr>
              <w:pStyle w:val="TableParagraph"/>
              <w:spacing w:before="6" w:line="276" w:lineRule="auto"/>
              <w:ind w:right="776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cách báo đóng/mở cửa: ≥ 20mm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cảm biến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nhiệt độ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(110÷ 240)AVC,</w:t>
            </w:r>
            <w:r w:rsidRPr="00E26F2D">
              <w:rPr>
                <w:spacing w:val="51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-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Phạm vi nhiệt độ:  (16 ÷ 32)</w:t>
            </w:r>
            <w:r w:rsidRPr="00E26F2D">
              <w:rPr>
                <w:spacing w:val="-11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˚C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công tắc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≤ 2500W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1494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3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công tắc (dimmer)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(240 ÷ 250)VAC, 50Hz</w:t>
            </w:r>
          </w:p>
          <w:p w:rsidR="004308F3" w:rsidRPr="00E26F2D" w:rsidRDefault="005A1542" w:rsidP="00C83A4D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6" w:lineRule="auto"/>
              <w:ind w:right="213" w:firstLine="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tiêu thụ tổng ≤ 0,5W - Tải điện dung: ≥</w:t>
            </w:r>
            <w:r w:rsidRPr="00E26F2D">
              <w:rPr>
                <w:spacing w:val="-6"/>
                <w:sz w:val="26"/>
                <w:szCs w:val="26"/>
              </w:rPr>
              <w:t xml:space="preserve"> </w:t>
            </w:r>
            <w:r w:rsidRPr="00E26F2D">
              <w:rPr>
                <w:spacing w:val="-3"/>
                <w:sz w:val="26"/>
                <w:szCs w:val="26"/>
              </w:rPr>
              <w:t>300W</w:t>
            </w:r>
          </w:p>
          <w:p w:rsidR="004308F3" w:rsidRPr="00E26F2D" w:rsidRDefault="005A1542" w:rsidP="00C83A4D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6" w:lineRule="auto"/>
              <w:ind w:left="260" w:hanging="15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Tải ≥</w:t>
            </w:r>
            <w:r w:rsidRPr="00E26F2D">
              <w:rPr>
                <w:spacing w:val="-2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25W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3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công tắc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rèm cửa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(110 ÷ 240)AVC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- Nguồn động cơ ≥ 125W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4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công tắc ngữ cảnh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20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ăng ten bên trong; Nguồn cấp: DC 3V; không gian hoạt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động: ≥ 100m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chuông cửa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(100÷</w:t>
            </w:r>
            <w:r w:rsidRPr="00E26F2D">
              <w:rPr>
                <w:spacing w:val="62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240)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VAC;Công suất: ≤ 2W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khóa cửa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thông minh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DC 6V; Chế độ mở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khóa: Khóa, mật khẩu, thẻ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rèm cửa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220AVC; Công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suất đầu ra ≤75W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Module đào tạo lắp đặt van khóa gas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tự động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6V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212</w:t>
            </w:r>
          </w:p>
        </w:tc>
        <w:tc>
          <w:tcPr>
            <w:tcW w:w="4073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băng tải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Số băng ≥2</w:t>
            </w:r>
          </w:p>
          <w:p w:rsidR="004308F3" w:rsidRPr="00E26F2D" w:rsidRDefault="005A1542" w:rsidP="00C83A4D">
            <w:pPr>
              <w:pStyle w:val="TableParagraph"/>
              <w:spacing w:before="2" w:line="276" w:lineRule="auto"/>
              <w:ind w:right="496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1 pha 220VAC, 50Hz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cánh tay robot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≥ 3 bậc tự do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chống</w:t>
            </w:r>
            <w:r w:rsidRPr="00E26F2D">
              <w:rPr>
                <w:spacing w:val="60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sét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điện gió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600VA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</w:tbl>
    <w:p w:rsidR="004308F3" w:rsidRPr="00E26F2D" w:rsidRDefault="004308F3" w:rsidP="00C83A4D">
      <w:pPr>
        <w:spacing w:line="276" w:lineRule="auto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29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216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điện mặt trời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S ≥ 200VA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điều khiển động cơ servo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50w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hệ thống 4.0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hệ thống băng tải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hệ thống bồn trộn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phân loại sản phẩm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cấp: 1 pha 220VAC,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50Hz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thang máy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truyền thông công nghiệp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(loại có dây và không dây)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Mô hình tủ điều khiển máy công cụ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điện 1 chiều ( Bộ nguồn 1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chiều)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Iđm = 5A; Điện áp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Ura ≤24VDC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Nguồn điện xoay chiều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UV = 220VAC, Điện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Ura= (90÷220)VAC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Oát mét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0,37 kW; Điện áp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1.95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Oát mét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0,37 kW; Điện áp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380V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1.95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biến tần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PLC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SCADA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thiết kế, mô phỏng hệ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thống khí nén, điện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Trang bị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Truyền động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mềm vi điều khiển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Phần mền vẽ điện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Phiên bản thông dụng tại thời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sắm.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Phôi động cơ điện 1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0,37kW; Số rãnh ≥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 rãnh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36</w:t>
            </w:r>
          </w:p>
        </w:tc>
      </w:tr>
    </w:tbl>
    <w:p w:rsidR="004308F3" w:rsidRPr="00E26F2D" w:rsidRDefault="004308F3" w:rsidP="00C83A4D">
      <w:pPr>
        <w:spacing w:line="276" w:lineRule="auto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238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Phôi động cơ không đồng bộ 3 pha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≥1 kW; Số rãnh ≥ 24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rãnh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36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Phôi động cơ vạn năng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≥ 0,37kW; Số rãnh ≥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 rãnh; Phiến góp ≥ 12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Rơ le nhiệt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làm việc: 220/380V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chịu tải:≥ 4A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89,89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điện ATS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≥ 15A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đựng dụng cụ - thiết bị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KT(2000x1200x250)mm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Tủ đựng Tài liệu học tập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KT(2000x1800x500)mm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Vam 2 chấu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1,89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Vôn kế DC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≥ 30V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Vôn kế AC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≥ 500V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Cảm biến từ cho Xilanh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áp : 24VDC, 200mA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hành trình cho Xilanh quay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lọc khí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10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45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2/2 tác động bằng nút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bấm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2/2 tác động đơn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2/2 tác động đơn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bằng nút bấm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3/2 thường mở tác động 1 phía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bằng nút bấm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3/2 thường mở tác động đơn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3/2 tác động bằng tay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gạt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3/2 tác động đơn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3/2 tác động tay gạt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4/2 tác động đơn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</w:tbl>
    <w:p w:rsidR="004308F3" w:rsidRPr="00E26F2D" w:rsidRDefault="004308F3" w:rsidP="00C83A4D">
      <w:pPr>
        <w:spacing w:line="276" w:lineRule="auto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259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4/2 tác động đơn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4/2 tác động kép điều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việc: (0÷ 100)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4/2 tác động kép điều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1795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4/2 tác động khí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điện công suất: ≥ 0,75kW; Lưu lượng làm việc ≤ 1,6 lít/phú; Bình chứa ≥ 0,8 lít; Tích hợp đồng hồ đo áp, đo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ind w:right="25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mức, đo nhiệt độ; Áp suất làm việc: (0÷ 100) kgf/cm2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4308F3" w:rsidP="00C83A4D">
            <w:pPr>
              <w:pStyle w:val="TableParagraph"/>
              <w:spacing w:before="5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1194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3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4/3 tác động đơn điều khiển bằng 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14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mô tơ hộp số tích hợp; Lưu lượng ≥ 20 cm3; Quay theo hai chiều; Dải áp làm việc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(0 ÷210)kgf/cm2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3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4/3 tác động kép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Hành trình ≥ 200mm; Dải áp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làm việc(0÷315)kgf/cm2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4/3 tác động khí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4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5/2 tác động cơ khí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right="3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Lưu lượng tối thiểu 12 l/phút; Áp suất ngược 0,5kgf/cm2; Dải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làm việc (0÷160) kgf/cm2</w:t>
            </w:r>
          </w:p>
        </w:tc>
        <w:tc>
          <w:tcPr>
            <w:tcW w:w="1132" w:type="dxa"/>
          </w:tcPr>
          <w:p w:rsidR="004308F3" w:rsidRPr="00E26F2D" w:rsidRDefault="004308F3" w:rsidP="00C83A4D">
            <w:pPr>
              <w:pStyle w:val="TableParagraph"/>
              <w:spacing w:before="2" w:line="276" w:lineRule="auto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5/2 tác động đơn điều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đảo chiều 5/2 tác động kép điều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khiển bằng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điện từ 2/2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áp suất làm việc ≥ 1 Bar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điện từ 3/2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áp suất làm việc ≥ 1 Bar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điện từ 5/2, 1 trạng thái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áp suất làm việc ≥ 1 Bar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20.33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điện từ 5/2, 2 trạng thái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áp suất làm việc ≥ 1 Bar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12.33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điện từ 5/3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Dải áp suất làm việc ≥ 1 Bar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cân bằng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điều chỉnh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3.33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4073"/>
        <w:gridCol w:w="3545"/>
        <w:gridCol w:w="1132"/>
      </w:tblGrid>
      <w:tr w:rsidR="004308F3" w:rsidRPr="00E26F2D">
        <w:trPr>
          <w:trHeight w:val="594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lastRenderedPageBreak/>
              <w:t>276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Logic AND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38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1.00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Logic OR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1.00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ngắt áp suất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Lưu lượng: 35lít/phút; Dải áp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làm việc (0÷315) 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tiết lưu 1 chiều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tiết lưu 1 chiều điều khiển bằng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từ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12W; Dải áp làm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việc (0÷315)kgf/cm2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thu hồi áp 3 cửa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12W; Dải áp làm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việc (0÷315)kgf/cm2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xả áp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12W; Dải áp làm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việc (0÷315)kgf/cm2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Van xả khí nhanh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284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Xi lanh băng đai (Xi lanh trượt)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285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Xi lanh tác động đơn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suất 12W; Dải áp làm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việc (0÷315)kgf/cm2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12.67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286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Xi lanh tác động</w:t>
            </w:r>
            <w:r w:rsidRPr="00E26F2D">
              <w:rPr>
                <w:spacing w:val="63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kép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21.00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287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Xi lanh quay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≥ 5A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3.67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288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Động cơ khí nén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Áp suất làm việc từ 0 ÷ 5 bar;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đầu nối: ≥ 4mm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2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5.33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289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Đế Van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 ÷ 9 Port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290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công tắc 2 cực ( Đế, mặt, hạt công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tắc)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291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công tắc 3 cực ( Đế, mặt, hạt công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tắc)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292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công tắc 4 cực ( Đế, mặt, hạt công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tắc)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1" w:line="276" w:lineRule="auto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293</w:t>
            </w:r>
          </w:p>
        </w:tc>
        <w:tc>
          <w:tcPr>
            <w:tcW w:w="4073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ổ cắm 3 lỗ ( Đế, mặt ổ cắm)</w:t>
            </w:r>
          </w:p>
        </w:tc>
        <w:tc>
          <w:tcPr>
            <w:tcW w:w="3545" w:type="dxa"/>
          </w:tcPr>
          <w:p w:rsidR="004308F3" w:rsidRPr="00E26F2D" w:rsidRDefault="005A1542" w:rsidP="00C83A4D">
            <w:pPr>
              <w:pStyle w:val="TableParagraph"/>
              <w:spacing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 điểm</w:t>
            </w:r>
          </w:p>
          <w:p w:rsidR="004308F3" w:rsidRPr="00E26F2D" w:rsidRDefault="005A1542" w:rsidP="00C83A4D">
            <w:pPr>
              <w:pStyle w:val="TableParagraph"/>
              <w:spacing w:before="1" w:line="276" w:lineRule="auto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mua sắm</w:t>
            </w:r>
          </w:p>
        </w:tc>
        <w:tc>
          <w:tcPr>
            <w:tcW w:w="1132" w:type="dxa"/>
          </w:tcPr>
          <w:p w:rsidR="004308F3" w:rsidRPr="00E26F2D" w:rsidRDefault="005A1542" w:rsidP="00C83A4D">
            <w:pPr>
              <w:pStyle w:val="TableParagraph"/>
              <w:spacing w:before="143" w:line="276" w:lineRule="auto"/>
              <w:ind w:left="174" w:right="161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</w:tr>
    </w:tbl>
    <w:p w:rsidR="004308F3" w:rsidRPr="00E26F2D" w:rsidRDefault="004308F3">
      <w:pPr>
        <w:pStyle w:val="BodyText"/>
        <w:spacing w:before="2"/>
        <w:rPr>
          <w:b/>
          <w:lang w:val="vi-VN"/>
        </w:rPr>
      </w:pPr>
    </w:p>
    <w:p w:rsidR="004308F3" w:rsidRPr="00E26F2D" w:rsidRDefault="00C83A4D" w:rsidP="00C83A4D">
      <w:pPr>
        <w:tabs>
          <w:tab w:val="left" w:pos="532"/>
        </w:tabs>
        <w:spacing w:before="91"/>
        <w:rPr>
          <w:b/>
          <w:sz w:val="26"/>
          <w:szCs w:val="26"/>
        </w:rPr>
      </w:pPr>
      <w:r w:rsidRPr="00E26F2D">
        <w:rPr>
          <w:b/>
          <w:sz w:val="26"/>
          <w:szCs w:val="26"/>
          <w:lang w:val="vi-VN"/>
        </w:rPr>
        <w:tab/>
        <w:t xml:space="preserve">III. </w:t>
      </w:r>
      <w:r w:rsidR="005A1542" w:rsidRPr="00E26F2D">
        <w:rPr>
          <w:b/>
          <w:sz w:val="26"/>
          <w:szCs w:val="26"/>
        </w:rPr>
        <w:t>ĐỊNH MỨC VẬT</w:t>
      </w:r>
      <w:r w:rsidR="005A1542" w:rsidRPr="00E26F2D">
        <w:rPr>
          <w:b/>
          <w:spacing w:val="-1"/>
          <w:sz w:val="26"/>
          <w:szCs w:val="26"/>
        </w:rPr>
        <w:t xml:space="preserve"> </w:t>
      </w:r>
      <w:r w:rsidR="005A1542" w:rsidRPr="00E26F2D">
        <w:rPr>
          <w:b/>
          <w:sz w:val="26"/>
          <w:szCs w:val="26"/>
        </w:rPr>
        <w:t>TƯ</w:t>
      </w:r>
    </w:p>
    <w:p w:rsidR="004308F3" w:rsidRPr="00E26F2D" w:rsidRDefault="004308F3">
      <w:pPr>
        <w:rPr>
          <w:sz w:val="26"/>
          <w:szCs w:val="26"/>
          <w:lang w:val="vi-VN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152"/>
        <w:gridCol w:w="1559"/>
      </w:tblGrid>
      <w:tr w:rsidR="004308F3" w:rsidRPr="00E26F2D" w:rsidTr="00C83A4D">
        <w:trPr>
          <w:trHeight w:val="841"/>
        </w:trPr>
        <w:tc>
          <w:tcPr>
            <w:tcW w:w="746" w:type="dxa"/>
            <w:vAlign w:val="center"/>
          </w:tcPr>
          <w:p w:rsidR="004308F3" w:rsidRPr="00E26F2D" w:rsidRDefault="004308F3" w:rsidP="00C83A4D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  <w:vAlign w:val="center"/>
          </w:tcPr>
          <w:p w:rsidR="004308F3" w:rsidRPr="00E26F2D" w:rsidRDefault="004308F3" w:rsidP="00C83A4D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ind w:left="1034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  <w:vAlign w:val="center"/>
          </w:tcPr>
          <w:p w:rsidR="004308F3" w:rsidRPr="00E26F2D" w:rsidRDefault="004308F3" w:rsidP="00C83A4D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ind w:right="76" w:firstLine="120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152" w:type="dxa"/>
            <w:vAlign w:val="center"/>
          </w:tcPr>
          <w:p w:rsidR="004308F3" w:rsidRPr="00E26F2D" w:rsidRDefault="004308F3" w:rsidP="00C83A4D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</w:p>
          <w:p w:rsidR="004308F3" w:rsidRPr="00E26F2D" w:rsidRDefault="005A1542" w:rsidP="00C83A4D">
            <w:pPr>
              <w:pStyle w:val="TableParagraph"/>
              <w:ind w:left="27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559" w:type="dxa"/>
            <w:vAlign w:val="center"/>
          </w:tcPr>
          <w:p w:rsidR="004308F3" w:rsidRPr="00E26F2D" w:rsidRDefault="005A1542" w:rsidP="00C83A4D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  <w:r w:rsidR="00C83A4D" w:rsidRPr="00E26F2D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 w:rsidTr="00C83A4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Nhựa thông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0.883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Băng dính cách điện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4,033</w:t>
            </w:r>
          </w:p>
        </w:tc>
      </w:tr>
      <w:tr w:rsidR="004308F3" w:rsidRPr="00E26F2D" w:rsidTr="00C83A4D">
        <w:trPr>
          <w:trHeight w:val="40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Băng vải cao su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jc w:val="both"/>
              <w:rPr>
                <w:spacing w:val="-12"/>
                <w:sz w:val="25"/>
                <w:szCs w:val="25"/>
              </w:rPr>
            </w:pPr>
            <w:r w:rsidRPr="00E26F2D">
              <w:rPr>
                <w:spacing w:val="-12"/>
                <w:sz w:val="25"/>
                <w:szCs w:val="25"/>
              </w:rPr>
              <w:t>Cấp cánh điện tối thiểu cấp</w:t>
            </w:r>
            <w:r w:rsidR="00C83A4D" w:rsidRPr="00E26F2D">
              <w:rPr>
                <w:spacing w:val="-12"/>
                <w:sz w:val="25"/>
                <w:szCs w:val="25"/>
                <w:lang w:val="vi-VN"/>
              </w:rPr>
              <w:t xml:space="preserve"> </w:t>
            </w:r>
            <w:r w:rsidRPr="00E26F2D">
              <w:rPr>
                <w:spacing w:val="-12"/>
                <w:w w:val="99"/>
                <w:sz w:val="25"/>
                <w:szCs w:val="25"/>
              </w:rPr>
              <w:t>A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0,83</w:t>
            </w:r>
          </w:p>
        </w:tc>
      </w:tr>
      <w:tr w:rsidR="004308F3" w:rsidRPr="00E26F2D" w:rsidTr="00C83A4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Bìa cứng cách điện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3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0,66</w:t>
            </w:r>
          </w:p>
        </w:tc>
      </w:tr>
      <w:tr w:rsidR="004308F3" w:rsidRPr="00E26F2D" w:rsidTr="00C83A4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Bìa gỗ ép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2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Dày: (2 ÷ 3) mm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Bìa màu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0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Tờ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3 màu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Bình Gas mini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Bình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0,33</w:t>
            </w:r>
          </w:p>
        </w:tc>
      </w:tr>
      <w:tr w:rsidR="004308F3" w:rsidRPr="00E26F2D" w:rsidTr="00C83A4D">
        <w:trPr>
          <w:trHeight w:val="368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Bóng đèn compac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pacing w:val="-8"/>
                <w:sz w:val="25"/>
                <w:szCs w:val="25"/>
              </w:rPr>
            </w:pPr>
            <w:r w:rsidRPr="00E26F2D">
              <w:rPr>
                <w:spacing w:val="-8"/>
                <w:sz w:val="25"/>
                <w:szCs w:val="25"/>
              </w:rPr>
              <w:t>Công suất: (15 ÷ 20) W, đui</w:t>
            </w:r>
            <w:r w:rsidR="00C83A4D" w:rsidRPr="00E26F2D">
              <w:rPr>
                <w:spacing w:val="-8"/>
                <w:sz w:val="25"/>
                <w:szCs w:val="25"/>
                <w:lang w:val="vi-VN"/>
              </w:rPr>
              <w:t xml:space="preserve"> </w:t>
            </w:r>
            <w:r w:rsidRPr="00E26F2D">
              <w:rPr>
                <w:spacing w:val="-8"/>
                <w:sz w:val="25"/>
                <w:szCs w:val="25"/>
              </w:rPr>
              <w:t>xoáy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 w:rsidTr="00C83A4D">
        <w:trPr>
          <w:trHeight w:val="476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7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Bóng đèn huỳnh quang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pacing w:val="-18"/>
                <w:sz w:val="25"/>
                <w:szCs w:val="25"/>
              </w:rPr>
            </w:pPr>
            <w:r w:rsidRPr="00E26F2D">
              <w:rPr>
                <w:spacing w:val="-18"/>
                <w:sz w:val="25"/>
                <w:szCs w:val="25"/>
              </w:rPr>
              <w:t>Công suất: (60 ÷ 100)W, dài</w:t>
            </w:r>
            <w:r w:rsidR="00C83A4D" w:rsidRPr="00E26F2D">
              <w:rPr>
                <w:spacing w:val="-18"/>
                <w:sz w:val="25"/>
                <w:szCs w:val="25"/>
                <w:lang w:val="vi-VN"/>
              </w:rPr>
              <w:t xml:space="preserve"> </w:t>
            </w:r>
            <w:r w:rsidRPr="00E26F2D">
              <w:rPr>
                <w:spacing w:val="-18"/>
                <w:sz w:val="25"/>
                <w:szCs w:val="25"/>
              </w:rPr>
              <w:t>1,2m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Bóng đèn sợi đốt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Công suất: (20 ÷ 40) W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Cáp điện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Tiết diện: 4 x 10 mm</w:t>
            </w:r>
            <w:r w:rsidRPr="00E26F2D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0,417</w:t>
            </w:r>
          </w:p>
        </w:tc>
      </w:tr>
      <w:tr w:rsidR="004308F3" w:rsidRPr="00E26F2D" w:rsidTr="00C83A4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Cáp điện ngầm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Tiết diện: 4 x (10 ÷ 16) mm</w:t>
            </w:r>
            <w:r w:rsidRPr="00E26F2D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0,167</w:t>
            </w:r>
          </w:p>
        </w:tc>
      </w:tr>
      <w:tr w:rsidR="004308F3" w:rsidRPr="00E26F2D" w:rsidTr="00C83A4D">
        <w:trPr>
          <w:trHeight w:val="300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Cáp đồng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Tiết diện: (10 ÷ 17) mm</w:t>
            </w:r>
            <w:r w:rsidRPr="00E26F2D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0,097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Cáp nhôm vặn xoắn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Tiết diện: 4 x 16 mm</w:t>
            </w:r>
            <w:r w:rsidRPr="00E26F2D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0,067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Cát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3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0,125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Cát vàng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3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0,265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chì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Dòng điện: (5 ÷ 10) A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18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Dòng điện: 100A, 3 mắt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0,134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19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12 mắt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Dòng điện: (6 ÷ 10) A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0,231</w:t>
            </w:r>
          </w:p>
        </w:tc>
      </w:tr>
      <w:tr w:rsidR="004308F3" w:rsidRPr="00E26F2D" w:rsidTr="00C83A4D">
        <w:trPr>
          <w:trHeight w:val="2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12 mắt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Dòng điện: (16 ÷ 25) A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31,5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21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3 điểm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Dòng điện: (5 ÷ 10) A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0,231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Cọc tiếp địa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Dài: 2,4 m; Tiết diện: (10 ÷</w:t>
            </w:r>
          </w:p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16) mm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0,014</w:t>
            </w:r>
          </w:p>
        </w:tc>
      </w:tr>
      <w:tr w:rsidR="004308F3" w:rsidRPr="00E26F2D" w:rsidTr="00C83A4D">
        <w:trPr>
          <w:trHeight w:val="2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Cột điện bê tông ly tâm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Cột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Chiều cao cột: (6 ÷ 8,5) 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</w:t>
            </w:r>
          </w:p>
        </w:tc>
      </w:tr>
      <w:tr w:rsidR="004308F3" w:rsidRPr="00E26F2D" w:rsidTr="00C83A4D">
        <w:trPr>
          <w:trHeight w:val="599"/>
        </w:trPr>
        <w:tc>
          <w:tcPr>
            <w:tcW w:w="746" w:type="dxa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24</w:t>
            </w:r>
          </w:p>
        </w:tc>
        <w:tc>
          <w:tcPr>
            <w:tcW w:w="3223" w:type="dxa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Cột điện bê tông ly tâm (đã</w:t>
            </w:r>
          </w:p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được dựng)</w:t>
            </w:r>
          </w:p>
        </w:tc>
        <w:tc>
          <w:tcPr>
            <w:tcW w:w="930" w:type="dxa"/>
          </w:tcPr>
          <w:p w:rsidR="004308F3" w:rsidRPr="00E26F2D" w:rsidRDefault="005A1542" w:rsidP="00C83A4D">
            <w:pPr>
              <w:pStyle w:val="TableParagraph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152" w:type="dxa"/>
          </w:tcPr>
          <w:p w:rsidR="004308F3" w:rsidRPr="00E26F2D" w:rsidRDefault="005A1542" w:rsidP="00C83A4D">
            <w:pPr>
              <w:pStyle w:val="TableParagraph"/>
              <w:ind w:left="110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Chiều cao cột: (6 ÷ 8.5) m</w:t>
            </w:r>
          </w:p>
        </w:tc>
        <w:tc>
          <w:tcPr>
            <w:tcW w:w="1559" w:type="dxa"/>
          </w:tcPr>
          <w:p w:rsidR="004308F3" w:rsidRPr="00E26F2D" w:rsidRDefault="005A1542" w:rsidP="00C83A4D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0,002</w:t>
            </w:r>
          </w:p>
        </w:tc>
      </w:tr>
      <w:tr w:rsidR="004308F3" w:rsidRPr="00E26F2D" w:rsidTr="00C83A4D">
        <w:trPr>
          <w:trHeight w:val="597"/>
        </w:trPr>
        <w:tc>
          <w:tcPr>
            <w:tcW w:w="746" w:type="dxa"/>
            <w:vAlign w:val="center"/>
          </w:tcPr>
          <w:p w:rsidR="004308F3" w:rsidRPr="00E26F2D" w:rsidRDefault="005A1542" w:rsidP="00C83A4D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25</w:t>
            </w:r>
          </w:p>
        </w:tc>
        <w:tc>
          <w:tcPr>
            <w:tcW w:w="3223" w:type="dxa"/>
            <w:vAlign w:val="center"/>
          </w:tcPr>
          <w:p w:rsidR="004308F3" w:rsidRPr="00E26F2D" w:rsidRDefault="005A1542" w:rsidP="00C83A4D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mềm</w:t>
            </w:r>
          </w:p>
        </w:tc>
        <w:tc>
          <w:tcPr>
            <w:tcW w:w="930" w:type="dxa"/>
            <w:vAlign w:val="center"/>
          </w:tcPr>
          <w:p w:rsidR="004308F3" w:rsidRPr="00E26F2D" w:rsidRDefault="005A1542" w:rsidP="00C83A4D">
            <w:pPr>
              <w:pStyle w:val="TableParagraph"/>
              <w:ind w:left="140" w:right="1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152" w:type="dxa"/>
            <w:vAlign w:val="center"/>
          </w:tcPr>
          <w:p w:rsidR="004308F3" w:rsidRPr="00E26F2D" w:rsidRDefault="005A1542" w:rsidP="00C83A4D">
            <w:pPr>
              <w:pStyle w:val="TableParagraph"/>
              <w:ind w:left="110"/>
              <w:jc w:val="center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Loại thông dụng tại thời</w:t>
            </w:r>
          </w:p>
          <w:p w:rsidR="004308F3" w:rsidRPr="00E26F2D" w:rsidRDefault="005A1542" w:rsidP="00C83A4D">
            <w:pPr>
              <w:pStyle w:val="TableParagraph"/>
              <w:ind w:left="110"/>
              <w:jc w:val="center"/>
              <w:rPr>
                <w:sz w:val="25"/>
                <w:szCs w:val="25"/>
              </w:rPr>
            </w:pPr>
            <w:r w:rsidRPr="00E26F2D">
              <w:rPr>
                <w:sz w:val="25"/>
                <w:szCs w:val="25"/>
              </w:rPr>
              <w:t>điểm mua sắm</w:t>
            </w:r>
          </w:p>
        </w:tc>
        <w:tc>
          <w:tcPr>
            <w:tcW w:w="1559" w:type="dxa"/>
            <w:vAlign w:val="center"/>
          </w:tcPr>
          <w:p w:rsidR="004308F3" w:rsidRPr="00E26F2D" w:rsidRDefault="005A1542" w:rsidP="00C83A4D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Chổi than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Dầu, mỡ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0,099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bó rút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(100 ÷ 150)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287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312,78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2.5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48,67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10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6,535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Tiết diện 2x24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223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231,598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Tiết diện 2x16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237,9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6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4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0.75mm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13,67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2 x 2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 đơn mềm - màu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vàng/xanh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1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6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điện đơn mềm - màu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vàng/xanh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3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 x 2.5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1,206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65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0.36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1.0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 : 0.8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2.8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0,065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1.2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ê may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0.65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gai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0,067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màu đánh dấu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3 màu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PVC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Tiết diện: 2 x 1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tiếp địa di động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5,028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 ốt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6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1,33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Đá dăm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36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3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0,468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Đá mài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đá: 150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36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0,004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Đai thép không gỉ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bộ với tấm móc treo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ốp cột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mỏ hàn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4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0,66</w:t>
            </w:r>
          </w:p>
        </w:tc>
      </w:tr>
    </w:tbl>
    <w:p w:rsidR="004308F3" w:rsidRPr="00E26F2D" w:rsidRDefault="004308F3">
      <w:pPr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 đồng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 mm, lỗ 4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 đồng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1.5 mm, lỗ 4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 đồng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tròn, lỗ 6 ÷ 8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 nhôm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SC, lỗ 16 ÷ 10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285,33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2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cốt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Kiểu Y, dùng cho dây loại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1,5mm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Đế kim thu sét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Đĩa cắt sắt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100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3,65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Đĩa mài sắt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100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Gen nhựa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7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Gen cách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7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Gen có nhiệt 3 màu (đỏ,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vàng, xanh)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4,98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Gỗ tấm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7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(1 x 30 x 40)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7,2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Giá đỡ thanh cái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3 rãnh (dùng cho thanh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cái 4 x 20)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Giá đỡ xà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bộ với xà và cột điện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0,002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Giấy cách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1,64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4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Giấy ráp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4"/>
              <w:ind w:left="140" w:right="130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Tờ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2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4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7,07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Giẻ lau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308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7,53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Hóa chất đánh gỉ RP7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Lọ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Hóa chất làm mạch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Lít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1,24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cáp đồng 2 ngả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(10 ÷ 16) mm, 2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vít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cáp đồng 4 ngả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(10 ÷ 16)mm, 4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vít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78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cáp và cọc tiếp địa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ind w:left="110" w:right="29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cọc: (10 ÷ 16) mm; Kích thước cáp: (10 ÷</w:t>
            </w:r>
          </w:p>
          <w:p w:rsidR="004308F3" w:rsidRPr="00E26F2D" w:rsidRDefault="005A1542">
            <w:pPr>
              <w:pStyle w:val="TableParagraph"/>
              <w:spacing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16) mm</w:t>
            </w:r>
          </w:p>
        </w:tc>
        <w:tc>
          <w:tcPr>
            <w:tcW w:w="1316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79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hãm cáp vặn xoắn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thanh đồng 2 ngả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25 x 3 mm, 2 vít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thanh đồng 4 ngả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25 x 3 mm, 4 vít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Kẹp xiết cáp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Kim thu sét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Bán kính bảo vệ: 50 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Khóa đai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Đồng bộ với đai thép không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gỉ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0,5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Lô nhựa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Lưỡi cưa sắt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(máy cưa lọng)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Dài: (100 ÷ 150) mm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(Phù hợp với máy cưa lọng)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1,01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Máng đi dây điện nổi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7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6 x 2mm, Dài: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Mỡ chịu nhiệt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0,09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Mũi khoan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6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5,38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Mũi khoan sắt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(4 ÷ 10)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3,0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Mũi khoét sắt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(19 mm, 21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mm, 30 mm)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1,01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4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Nến cây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4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Cây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4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gen cách điện sợi thủy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1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1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0,53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gen cách điện sợi thủy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3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5,34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3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gen cách điện sợi thủy</w:t>
            </w:r>
          </w:p>
          <w:p w:rsidR="004308F3" w:rsidRPr="00E26F2D" w:rsidRDefault="005A1542">
            <w:pPr>
              <w:pStyle w:val="TableParagraph"/>
              <w:spacing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tinh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m2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3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3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2,99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nhựa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10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8,4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nhựa xoắn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kính: 32/25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Sơn cách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Lít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0,37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99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Sứ hạ thế (có ti sứ)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Phù hợp với xà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Tấm cót ép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47" w:line="141" w:lineRule="auto"/>
              <w:ind w:left="140" w:right="131"/>
              <w:jc w:val="center"/>
              <w:rPr>
                <w:sz w:val="26"/>
                <w:szCs w:val="26"/>
              </w:rPr>
            </w:pPr>
            <w:r w:rsidRPr="00E26F2D">
              <w:rPr>
                <w:position w:val="-8"/>
                <w:sz w:val="26"/>
                <w:szCs w:val="26"/>
              </w:rPr>
              <w:t>m</w:t>
            </w:r>
            <w:r w:rsidRPr="00E26F2D">
              <w:rPr>
                <w:sz w:val="26"/>
                <w:szCs w:val="26"/>
              </w:rPr>
              <w:t>2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Độ dày: (0.8 ÷ 1.2)mm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Tấm móc treo ốp cột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(12 ÷ 16)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0,01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4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cái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4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(4 x 15) ÷ (4 x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20)mm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4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2,13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cái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(4 x 8) ÷ (4 x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10)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1,07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đồng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(15 x 3) ÷ (25 x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3)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0,5</w:t>
            </w:r>
          </w:p>
        </w:tc>
      </w:tr>
      <w:tr w:rsidR="004308F3" w:rsidRPr="00E26F2D">
        <w:trPr>
          <w:trHeight w:val="897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105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Thép V đục lỗ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3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</w:t>
            </w:r>
          </w:p>
          <w:p w:rsidR="004308F3" w:rsidRPr="00E26F2D" w:rsidRDefault="005A1542">
            <w:pPr>
              <w:pStyle w:val="TableParagraph"/>
              <w:spacing w:line="298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(15 x 15) ÷ (25 x 25)mm,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Dày (1 ÷ 1.8)mm</w:t>
            </w:r>
          </w:p>
        </w:tc>
        <w:tc>
          <w:tcPr>
            <w:tcW w:w="1316" w:type="dxa"/>
          </w:tcPr>
          <w:p w:rsidR="004308F3" w:rsidRPr="00E26F2D" w:rsidRDefault="004308F3">
            <w:pPr>
              <w:pStyle w:val="TableParagraph"/>
              <w:spacing w:before="4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1,8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Thiếc hàn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6,39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Vòng bi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0,67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Xà đỡ sứ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0.002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Xăng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Lít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0,17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Xi măng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7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7412" w:type="dxa"/>
            <w:gridSpan w:val="3"/>
          </w:tcPr>
          <w:p w:rsidR="004308F3" w:rsidRPr="00E26F2D" w:rsidRDefault="004308F3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6" w:type="dxa"/>
          </w:tcPr>
          <w:p w:rsidR="004308F3" w:rsidRPr="00E26F2D" w:rsidRDefault="004308F3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Băng keo cao su non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vừa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Băng vải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9" w:right="132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vừa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595"/>
        </w:trPr>
        <w:tc>
          <w:tcPr>
            <w:tcW w:w="746" w:type="dxa"/>
            <w:tcBorders>
              <w:bottom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113</w:t>
            </w:r>
          </w:p>
        </w:tc>
        <w:tc>
          <w:tcPr>
            <w:tcW w:w="3223" w:type="dxa"/>
            <w:tcBorders>
              <w:bottom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Biến trở nhỏ các loại</w:t>
            </w:r>
          </w:p>
        </w:tc>
        <w:tc>
          <w:tcPr>
            <w:tcW w:w="930" w:type="dxa"/>
            <w:tcBorders>
              <w:bottom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before="143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  <w:tcBorders>
              <w:bottom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  <w:tcBorders>
              <w:bottom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  <w:tcBorders>
              <w:top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114</w:t>
            </w:r>
          </w:p>
        </w:tc>
        <w:tc>
          <w:tcPr>
            <w:tcW w:w="3223" w:type="dxa"/>
            <w:tcBorders>
              <w:top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Bọ bắt ống</w:t>
            </w:r>
          </w:p>
        </w:tc>
        <w:tc>
          <w:tcPr>
            <w:tcW w:w="930" w:type="dxa"/>
            <w:tcBorders>
              <w:top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77" w:lineRule="exact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Cái</w:t>
            </w:r>
          </w:p>
        </w:tc>
        <w:tc>
          <w:tcPr>
            <w:tcW w:w="3259" w:type="dxa"/>
            <w:tcBorders>
              <w:top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</w:t>
            </w:r>
            <w:r w:rsidRPr="00E26F2D">
              <w:rPr>
                <w:spacing w:val="64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D20mm</w:t>
            </w:r>
          </w:p>
        </w:tc>
        <w:tc>
          <w:tcPr>
            <w:tcW w:w="1316" w:type="dxa"/>
            <w:tcBorders>
              <w:top w:val="single" w:sz="6" w:space="0" w:color="000000"/>
            </w:tcBorders>
          </w:tcPr>
          <w:p w:rsidR="004308F3" w:rsidRPr="00E26F2D" w:rsidRDefault="005A1542">
            <w:pPr>
              <w:pStyle w:val="TableParagraph"/>
              <w:spacing w:line="277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ổ cắm công nghiệp 1 pha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ổ cắm công nghiệp 3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pha, 4 chân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1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91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 ổ cắm công nghiệp 3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pha, 5 chân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140" w:right="12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before="143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Board cắm linh kiện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119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10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(16 ÷ 25)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12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(16 ÷ 25)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15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(6 ÷ 10)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15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(16 ÷ 25)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20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(16 ÷ 25)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1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31.25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6 mắt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51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điện: (6 ÷ 10) A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dạng tép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286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Cái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dạng tép PE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286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Cái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dây nối đất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Cầu đấu dây trung tính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129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Chì hàn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0" w:right="173"/>
              <w:jc w:val="right"/>
              <w:rPr>
                <w:sz w:val="26"/>
                <w:szCs w:val="26"/>
              </w:rPr>
            </w:pPr>
            <w:r w:rsidRPr="00E26F2D">
              <w:rPr>
                <w:w w:val="95"/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 nhỏ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Chuông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96, 220V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0.5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Co T( có nắp)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</w:t>
            </w:r>
            <w:r w:rsidRPr="00E26F2D">
              <w:rPr>
                <w:spacing w:val="64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D20mm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Co vuông( có nắp)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</w:t>
            </w:r>
            <w:r w:rsidRPr="00E26F2D">
              <w:rPr>
                <w:spacing w:val="64"/>
                <w:sz w:val="26"/>
                <w:szCs w:val="26"/>
              </w:rPr>
              <w:t xml:space="preserve"> </w:t>
            </w:r>
            <w:r w:rsidRPr="00E26F2D">
              <w:rPr>
                <w:sz w:val="26"/>
                <w:szCs w:val="26"/>
              </w:rPr>
              <w:t>D20mm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2 chấu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: 10A; Điện áp: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3 chấu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: 10A; Điện áp: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220v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Công tắc hành trình loại nhỏ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Dòng điện : 5A/220V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nối L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Ren 13 trực tiếp ra Φ 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nối T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: 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Đầu nối thẳng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Ren 13 trực tiếp ra Φ 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139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10 x 0.75mm2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3x1.5mm2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4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3x2.5mm2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4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4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4x1.022m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4x2.5mm2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5x 2.5mm2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</w:tbl>
    <w:p w:rsidR="004308F3" w:rsidRPr="00E26F2D" w:rsidRDefault="004308F3">
      <w:pPr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cáp 5x1.0mm2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50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chịu nhiệt( 3 màu)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6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Dây đai ny long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8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Cuộn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: 1mm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Đế âm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149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Đế nổi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6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Điện trở nhỏ các loại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Diode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&lt;1A, Loại thông dụng tại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thời 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Hộp nối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Led phát quang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Mạch In đã khoan lỗ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226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Tấm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 KT(5x10)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Máng xương cá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Cây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 ≥25x25 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Mặt 1 công tắc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Mặt 1 công tắc và 1 ổ cắm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8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8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Mặt 4 công tắc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8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8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8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159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Nút nhấn chuông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6A 250V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2.5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điện PVC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24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Kích thước: Dài 1,8m;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D≥ 16mm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5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Ống khí nén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Mét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Đường kính : 6mm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30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162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Phim cách điện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40" w:right="130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Tờ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290x210x0.2mm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3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163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Pin 1.5v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Cặp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10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164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Pin 9v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25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Cục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4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165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Tem nhãn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phổ biến trên thị trường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3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20</w:t>
            </w:r>
          </w:p>
        </w:tc>
      </w:tr>
      <w:tr w:rsidR="004308F3" w:rsidRPr="00E26F2D">
        <w:trPr>
          <w:trHeight w:val="300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166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 ray nhôm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ind w:left="132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Thanh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Dài : 1m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1.5</w:t>
            </w:r>
          </w:p>
        </w:tc>
      </w:tr>
      <w:tr w:rsidR="004308F3" w:rsidRPr="00E26F2D">
        <w:trPr>
          <w:trHeight w:val="5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1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167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1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Transistor các loại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1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5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1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168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Tụ điện các loại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1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before="1"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76" w:right="15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1.3</w:t>
            </w:r>
          </w:p>
        </w:tc>
      </w:tr>
      <w:tr w:rsidR="004308F3" w:rsidRPr="00E26F2D">
        <w:trPr>
          <w:trHeight w:val="297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77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169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Tụ máy bơm nước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77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7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40mF- 450V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77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  <w:tr w:rsidR="004308F3" w:rsidRPr="00E26F2D">
        <w:trPr>
          <w:trHeight w:val="2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line="280" w:lineRule="exact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170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Tụ quạt bàn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line="280" w:lineRule="exact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Chiếc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80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2mF-250V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line="280" w:lineRule="exact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2</w:t>
            </w:r>
          </w:p>
        </w:tc>
      </w:tr>
    </w:tbl>
    <w:p w:rsidR="004308F3" w:rsidRPr="00E26F2D" w:rsidRDefault="004308F3">
      <w:pPr>
        <w:spacing w:line="280" w:lineRule="exact"/>
        <w:jc w:val="center"/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tbl>
      <w:tblPr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3223"/>
        <w:gridCol w:w="930"/>
        <w:gridCol w:w="3259"/>
        <w:gridCol w:w="1316"/>
      </w:tblGrid>
      <w:tr w:rsidR="004308F3" w:rsidRPr="00E26F2D">
        <w:trPr>
          <w:trHeight w:val="1195"/>
        </w:trPr>
        <w:tc>
          <w:tcPr>
            <w:tcW w:w="746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5" w:right="9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23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1034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930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spacing w:before="1"/>
              <w:ind w:right="76" w:firstLine="120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259" w:type="dxa"/>
          </w:tcPr>
          <w:p w:rsidR="004308F3" w:rsidRPr="00E26F2D" w:rsidRDefault="004308F3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4308F3" w:rsidRPr="00E26F2D" w:rsidRDefault="005A1542">
            <w:pPr>
              <w:pStyle w:val="TableParagraph"/>
              <w:ind w:left="278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ind w:left="176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Định mức tiêu hao vật</w:t>
            </w:r>
          </w:p>
          <w:p w:rsidR="004308F3" w:rsidRPr="00E26F2D" w:rsidRDefault="005A1542">
            <w:pPr>
              <w:pStyle w:val="TableParagraph"/>
              <w:spacing w:line="278" w:lineRule="exact"/>
              <w:ind w:left="175" w:right="158"/>
              <w:jc w:val="center"/>
              <w:rPr>
                <w:b/>
                <w:sz w:val="26"/>
                <w:szCs w:val="26"/>
              </w:rPr>
            </w:pPr>
            <w:r w:rsidRPr="00E26F2D">
              <w:rPr>
                <w:b/>
                <w:sz w:val="26"/>
                <w:szCs w:val="26"/>
              </w:rPr>
              <w:t>tư</w:t>
            </w:r>
          </w:p>
        </w:tc>
      </w:tr>
      <w:tr w:rsidR="004308F3" w:rsidRPr="00E26F2D">
        <w:trPr>
          <w:trHeight w:val="599"/>
        </w:trPr>
        <w:tc>
          <w:tcPr>
            <w:tcW w:w="746" w:type="dxa"/>
          </w:tcPr>
          <w:p w:rsidR="004308F3" w:rsidRPr="00E26F2D" w:rsidRDefault="005A1542">
            <w:pPr>
              <w:pStyle w:val="TableParagraph"/>
              <w:spacing w:before="143"/>
              <w:ind w:left="105" w:right="98"/>
              <w:jc w:val="center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171</w:t>
            </w:r>
          </w:p>
        </w:tc>
        <w:tc>
          <w:tcPr>
            <w:tcW w:w="3223" w:type="dxa"/>
          </w:tcPr>
          <w:p w:rsidR="004308F3" w:rsidRPr="00E26F2D" w:rsidRDefault="005A1542">
            <w:pPr>
              <w:pStyle w:val="TableParagraph"/>
              <w:spacing w:before="143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Vít các loại</w:t>
            </w:r>
          </w:p>
        </w:tc>
        <w:tc>
          <w:tcPr>
            <w:tcW w:w="930" w:type="dxa"/>
          </w:tcPr>
          <w:p w:rsidR="004308F3" w:rsidRPr="00E26F2D" w:rsidRDefault="005A1542">
            <w:pPr>
              <w:pStyle w:val="TableParagraph"/>
              <w:spacing w:before="143"/>
              <w:ind w:left="315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Bộ</w:t>
            </w:r>
          </w:p>
        </w:tc>
        <w:tc>
          <w:tcPr>
            <w:tcW w:w="3259" w:type="dxa"/>
          </w:tcPr>
          <w:p w:rsidR="004308F3" w:rsidRPr="00E26F2D" w:rsidRDefault="005A1542">
            <w:pPr>
              <w:pStyle w:val="TableParagraph"/>
              <w:spacing w:line="293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Loại thông dụng tại thời</w:t>
            </w:r>
          </w:p>
          <w:p w:rsidR="004308F3" w:rsidRPr="00E26F2D" w:rsidRDefault="005A1542">
            <w:pPr>
              <w:pStyle w:val="TableParagraph"/>
              <w:spacing w:line="287" w:lineRule="exact"/>
              <w:ind w:left="110"/>
              <w:rPr>
                <w:sz w:val="26"/>
                <w:szCs w:val="26"/>
              </w:rPr>
            </w:pPr>
            <w:r w:rsidRPr="00E26F2D">
              <w:rPr>
                <w:sz w:val="26"/>
                <w:szCs w:val="26"/>
              </w:rPr>
              <w:t>điểm mua sắm</w:t>
            </w:r>
          </w:p>
        </w:tc>
        <w:tc>
          <w:tcPr>
            <w:tcW w:w="1316" w:type="dxa"/>
          </w:tcPr>
          <w:p w:rsidR="004308F3" w:rsidRPr="00E26F2D" w:rsidRDefault="005A1542">
            <w:pPr>
              <w:pStyle w:val="TableParagraph"/>
              <w:spacing w:before="143"/>
              <w:ind w:left="15"/>
              <w:jc w:val="center"/>
              <w:rPr>
                <w:sz w:val="26"/>
                <w:szCs w:val="26"/>
              </w:rPr>
            </w:pPr>
            <w:r w:rsidRPr="00E26F2D">
              <w:rPr>
                <w:w w:val="99"/>
                <w:sz w:val="26"/>
                <w:szCs w:val="26"/>
              </w:rPr>
              <w:t>1</w:t>
            </w:r>
          </w:p>
        </w:tc>
      </w:tr>
    </w:tbl>
    <w:p w:rsidR="009417DA" w:rsidRPr="00E26F2D" w:rsidRDefault="009417DA" w:rsidP="009417DA">
      <w:pPr>
        <w:spacing w:before="120" w:after="240"/>
        <w:rPr>
          <w:sz w:val="28"/>
          <w:szCs w:val="28"/>
          <w:lang w:val="en-US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58"/>
        <w:gridCol w:w="4783"/>
      </w:tblGrid>
      <w:tr w:rsidR="009417DA" w:rsidRPr="00E26F2D" w:rsidTr="006D1055">
        <w:tc>
          <w:tcPr>
            <w:tcW w:w="4958" w:type="dxa"/>
          </w:tcPr>
          <w:p w:rsidR="009417DA" w:rsidRPr="00E26F2D" w:rsidRDefault="009417DA" w:rsidP="006D1055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4783" w:type="dxa"/>
          </w:tcPr>
          <w:p w:rsidR="009417DA" w:rsidRPr="00E26F2D" w:rsidRDefault="009417DA" w:rsidP="006D1055">
            <w:pPr>
              <w:jc w:val="center"/>
              <w:rPr>
                <w:b/>
                <w:bCs/>
                <w:sz w:val="28"/>
                <w:szCs w:val="28"/>
              </w:rPr>
            </w:pPr>
            <w:r w:rsidRPr="00E26F2D">
              <w:rPr>
                <w:b/>
                <w:bCs/>
                <w:sz w:val="28"/>
                <w:szCs w:val="28"/>
              </w:rPr>
              <w:t>TM. ỦY BAN NHÂN DÂN</w:t>
            </w:r>
          </w:p>
          <w:p w:rsidR="009417DA" w:rsidRPr="00E26F2D" w:rsidRDefault="009417DA" w:rsidP="006D1055">
            <w:pPr>
              <w:jc w:val="center"/>
              <w:rPr>
                <w:sz w:val="28"/>
                <w:szCs w:val="28"/>
              </w:rPr>
            </w:pPr>
            <w:r w:rsidRPr="00E26F2D">
              <w:rPr>
                <w:b/>
                <w:bCs/>
                <w:sz w:val="28"/>
                <w:szCs w:val="28"/>
              </w:rPr>
              <w:t>KT. CHỦ TỊCH</w:t>
            </w:r>
          </w:p>
          <w:p w:rsidR="009417DA" w:rsidRPr="00E26F2D" w:rsidRDefault="009417DA" w:rsidP="006D1055">
            <w:pPr>
              <w:jc w:val="center"/>
              <w:rPr>
                <w:b/>
                <w:bCs/>
                <w:sz w:val="28"/>
                <w:szCs w:val="28"/>
              </w:rPr>
            </w:pPr>
            <w:r w:rsidRPr="00E26F2D">
              <w:rPr>
                <w:b/>
                <w:bCs/>
                <w:sz w:val="28"/>
                <w:szCs w:val="28"/>
              </w:rPr>
              <w:t>PHÓ CHỦ TỊCH</w:t>
            </w:r>
          </w:p>
          <w:p w:rsidR="009417DA" w:rsidRPr="00E26F2D" w:rsidRDefault="009417DA" w:rsidP="006D105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417DA" w:rsidRPr="00E26F2D" w:rsidRDefault="009417DA" w:rsidP="006D1055">
            <w:pPr>
              <w:spacing w:after="480"/>
              <w:jc w:val="center"/>
              <w:rPr>
                <w:b/>
                <w:bCs/>
                <w:sz w:val="28"/>
                <w:szCs w:val="28"/>
              </w:rPr>
            </w:pPr>
          </w:p>
          <w:p w:rsidR="009417DA" w:rsidRPr="00E26F2D" w:rsidRDefault="009417DA" w:rsidP="006D1055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:rsidR="009417DA" w:rsidRPr="00E26F2D" w:rsidRDefault="009417DA" w:rsidP="006D105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308F3" w:rsidRPr="00E26F2D" w:rsidRDefault="004308F3">
      <w:pPr>
        <w:rPr>
          <w:sz w:val="26"/>
          <w:szCs w:val="26"/>
        </w:rPr>
        <w:sectPr w:rsidR="004308F3" w:rsidRPr="00E26F2D">
          <w:pgSz w:w="12240" w:h="15840"/>
          <w:pgMar w:top="1440" w:right="1060" w:bottom="1260" w:left="1240" w:header="0" w:footer="1077" w:gutter="0"/>
          <w:cols w:space="720"/>
        </w:sectPr>
      </w:pPr>
    </w:p>
    <w:p w:rsidR="004308F3" w:rsidRPr="00E26F2D" w:rsidRDefault="004308F3">
      <w:pPr>
        <w:pStyle w:val="BodyText"/>
        <w:spacing w:before="4"/>
        <w:rPr>
          <w:b/>
        </w:rPr>
      </w:pPr>
    </w:p>
    <w:sectPr w:rsidR="004308F3" w:rsidRPr="00E26F2D">
      <w:pgSz w:w="12240" w:h="15840"/>
      <w:pgMar w:top="1500" w:right="1060" w:bottom="1260" w:left="1240" w:header="0" w:footer="10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AD" w:rsidRDefault="00102BAD">
      <w:r>
        <w:separator/>
      </w:r>
    </w:p>
  </w:endnote>
  <w:endnote w:type="continuationSeparator" w:id="0">
    <w:p w:rsidR="00102BAD" w:rsidRDefault="0010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542" w:rsidRDefault="009F7BC8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5913C3" wp14:editId="75582822">
              <wp:simplePos x="0" y="0"/>
              <wp:positionH relativeFrom="page">
                <wp:posOffset>3758565</wp:posOffset>
              </wp:positionH>
              <wp:positionV relativeFrom="page">
                <wp:posOffset>9184005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1542" w:rsidRDefault="005A1542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44ED6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5.95pt;margin-top:723.1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" filled="f" stroked="f">
              <v:textbox inset="0,0,0,0">
                <w:txbxContent>
                  <w:p w:rsidR="005A1542" w:rsidRDefault="005A1542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44ED6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AD" w:rsidRDefault="00102BAD">
      <w:r>
        <w:separator/>
      </w:r>
    </w:p>
  </w:footnote>
  <w:footnote w:type="continuationSeparator" w:id="0">
    <w:p w:rsidR="00102BAD" w:rsidRDefault="00102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0C13"/>
    <w:multiLevelType w:val="hybridMultilevel"/>
    <w:tmpl w:val="0008893E"/>
    <w:lvl w:ilvl="0" w:tplc="23FCF240">
      <w:start w:val="1"/>
      <w:numFmt w:val="upperRoman"/>
      <w:lvlText w:val="%1&gt;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7796A1F"/>
    <w:multiLevelType w:val="hybridMultilevel"/>
    <w:tmpl w:val="B332287C"/>
    <w:lvl w:ilvl="0" w:tplc="93CEDA6A">
      <w:start w:val="4"/>
      <w:numFmt w:val="upperRoman"/>
      <w:lvlText w:val="%1.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0DC14D03"/>
    <w:multiLevelType w:val="hybridMultilevel"/>
    <w:tmpl w:val="37260542"/>
    <w:lvl w:ilvl="0" w:tplc="98462AEE">
      <w:start w:val="1"/>
      <w:numFmt w:val="upperRoman"/>
      <w:lvlText w:val="%1&gt;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1E637779"/>
    <w:multiLevelType w:val="hybridMultilevel"/>
    <w:tmpl w:val="6A002118"/>
    <w:lvl w:ilvl="0" w:tplc="DED2CA18">
      <w:numFmt w:val="bullet"/>
      <w:lvlText w:val="-"/>
      <w:lvlJc w:val="left"/>
      <w:pPr>
        <w:ind w:left="20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B305758">
      <w:numFmt w:val="bullet"/>
      <w:lvlText w:val="•"/>
      <w:lvlJc w:val="left"/>
      <w:pPr>
        <w:ind w:left="1174" w:hanging="152"/>
      </w:pPr>
      <w:rPr>
        <w:rFonts w:hint="default"/>
        <w:lang w:val="vi" w:eastAsia="en-US" w:bidi="ar-SA"/>
      </w:rPr>
    </w:lvl>
    <w:lvl w:ilvl="2" w:tplc="335EE486">
      <w:numFmt w:val="bullet"/>
      <w:lvlText w:val="•"/>
      <w:lvlJc w:val="left"/>
      <w:pPr>
        <w:ind w:left="2148" w:hanging="152"/>
      </w:pPr>
      <w:rPr>
        <w:rFonts w:hint="default"/>
        <w:lang w:val="vi" w:eastAsia="en-US" w:bidi="ar-SA"/>
      </w:rPr>
    </w:lvl>
    <w:lvl w:ilvl="3" w:tplc="7FEE46D2">
      <w:numFmt w:val="bullet"/>
      <w:lvlText w:val="•"/>
      <w:lvlJc w:val="left"/>
      <w:pPr>
        <w:ind w:left="3122" w:hanging="152"/>
      </w:pPr>
      <w:rPr>
        <w:rFonts w:hint="default"/>
        <w:lang w:val="vi" w:eastAsia="en-US" w:bidi="ar-SA"/>
      </w:rPr>
    </w:lvl>
    <w:lvl w:ilvl="4" w:tplc="70A6097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5" w:tplc="4D087E04">
      <w:numFmt w:val="bullet"/>
      <w:lvlText w:val="•"/>
      <w:lvlJc w:val="left"/>
      <w:pPr>
        <w:ind w:left="5070" w:hanging="152"/>
      </w:pPr>
      <w:rPr>
        <w:rFonts w:hint="default"/>
        <w:lang w:val="vi" w:eastAsia="en-US" w:bidi="ar-SA"/>
      </w:rPr>
    </w:lvl>
    <w:lvl w:ilvl="6" w:tplc="CF7EB3AE">
      <w:numFmt w:val="bullet"/>
      <w:lvlText w:val="•"/>
      <w:lvlJc w:val="left"/>
      <w:pPr>
        <w:ind w:left="6044" w:hanging="152"/>
      </w:pPr>
      <w:rPr>
        <w:rFonts w:hint="default"/>
        <w:lang w:val="vi" w:eastAsia="en-US" w:bidi="ar-SA"/>
      </w:rPr>
    </w:lvl>
    <w:lvl w:ilvl="7" w:tplc="CECE3ABC">
      <w:numFmt w:val="bullet"/>
      <w:lvlText w:val="•"/>
      <w:lvlJc w:val="left"/>
      <w:pPr>
        <w:ind w:left="7018" w:hanging="152"/>
      </w:pPr>
      <w:rPr>
        <w:rFonts w:hint="default"/>
        <w:lang w:val="vi" w:eastAsia="en-US" w:bidi="ar-SA"/>
      </w:rPr>
    </w:lvl>
    <w:lvl w:ilvl="8" w:tplc="8F72867C">
      <w:numFmt w:val="bullet"/>
      <w:lvlText w:val="•"/>
      <w:lvlJc w:val="left"/>
      <w:pPr>
        <w:ind w:left="7992" w:hanging="152"/>
      </w:pPr>
      <w:rPr>
        <w:rFonts w:hint="default"/>
        <w:lang w:val="vi" w:eastAsia="en-US" w:bidi="ar-SA"/>
      </w:rPr>
    </w:lvl>
  </w:abstractNum>
  <w:abstractNum w:abstractNumId="4">
    <w:nsid w:val="27826A37"/>
    <w:multiLevelType w:val="hybridMultilevel"/>
    <w:tmpl w:val="268064AA"/>
    <w:lvl w:ilvl="0" w:tplc="30E42AD4">
      <w:numFmt w:val="bullet"/>
      <w:lvlText w:val="·"/>
      <w:lvlJc w:val="left"/>
      <w:pPr>
        <w:ind w:left="259" w:hanging="152"/>
      </w:pPr>
      <w:rPr>
        <w:rFonts w:ascii="Times New Roman" w:eastAsia="Times New Roman" w:hAnsi="Times New Roman" w:cs="Times New Roman" w:hint="default"/>
        <w:w w:val="132"/>
        <w:sz w:val="26"/>
        <w:szCs w:val="26"/>
        <w:lang w:val="vi" w:eastAsia="en-US" w:bidi="ar-SA"/>
      </w:rPr>
    </w:lvl>
    <w:lvl w:ilvl="1" w:tplc="5652E59A">
      <w:numFmt w:val="bullet"/>
      <w:lvlText w:val="•"/>
      <w:lvlJc w:val="left"/>
      <w:pPr>
        <w:ind w:left="587" w:hanging="152"/>
      </w:pPr>
      <w:rPr>
        <w:rFonts w:hint="default"/>
        <w:lang w:val="vi" w:eastAsia="en-US" w:bidi="ar-SA"/>
      </w:rPr>
    </w:lvl>
    <w:lvl w:ilvl="2" w:tplc="03E008B8">
      <w:numFmt w:val="bullet"/>
      <w:lvlText w:val="•"/>
      <w:lvlJc w:val="left"/>
      <w:pPr>
        <w:ind w:left="915" w:hanging="152"/>
      </w:pPr>
      <w:rPr>
        <w:rFonts w:hint="default"/>
        <w:lang w:val="vi" w:eastAsia="en-US" w:bidi="ar-SA"/>
      </w:rPr>
    </w:lvl>
    <w:lvl w:ilvl="3" w:tplc="D3E47108">
      <w:numFmt w:val="bullet"/>
      <w:lvlText w:val="•"/>
      <w:lvlJc w:val="left"/>
      <w:pPr>
        <w:ind w:left="1242" w:hanging="152"/>
      </w:pPr>
      <w:rPr>
        <w:rFonts w:hint="default"/>
        <w:lang w:val="vi" w:eastAsia="en-US" w:bidi="ar-SA"/>
      </w:rPr>
    </w:lvl>
    <w:lvl w:ilvl="4" w:tplc="A2FC1124">
      <w:numFmt w:val="bullet"/>
      <w:lvlText w:val="•"/>
      <w:lvlJc w:val="left"/>
      <w:pPr>
        <w:ind w:left="1570" w:hanging="152"/>
      </w:pPr>
      <w:rPr>
        <w:rFonts w:hint="default"/>
        <w:lang w:val="vi" w:eastAsia="en-US" w:bidi="ar-SA"/>
      </w:rPr>
    </w:lvl>
    <w:lvl w:ilvl="5" w:tplc="FBEAFD7E">
      <w:numFmt w:val="bullet"/>
      <w:lvlText w:val="•"/>
      <w:lvlJc w:val="left"/>
      <w:pPr>
        <w:ind w:left="1897" w:hanging="152"/>
      </w:pPr>
      <w:rPr>
        <w:rFonts w:hint="default"/>
        <w:lang w:val="vi" w:eastAsia="en-US" w:bidi="ar-SA"/>
      </w:rPr>
    </w:lvl>
    <w:lvl w:ilvl="6" w:tplc="8924B85E">
      <w:numFmt w:val="bullet"/>
      <w:lvlText w:val="•"/>
      <w:lvlJc w:val="left"/>
      <w:pPr>
        <w:ind w:left="2225" w:hanging="152"/>
      </w:pPr>
      <w:rPr>
        <w:rFonts w:hint="default"/>
        <w:lang w:val="vi" w:eastAsia="en-US" w:bidi="ar-SA"/>
      </w:rPr>
    </w:lvl>
    <w:lvl w:ilvl="7" w:tplc="896EDAE8">
      <w:numFmt w:val="bullet"/>
      <w:lvlText w:val="•"/>
      <w:lvlJc w:val="left"/>
      <w:pPr>
        <w:ind w:left="2552" w:hanging="152"/>
      </w:pPr>
      <w:rPr>
        <w:rFonts w:hint="default"/>
        <w:lang w:val="vi" w:eastAsia="en-US" w:bidi="ar-SA"/>
      </w:rPr>
    </w:lvl>
    <w:lvl w:ilvl="8" w:tplc="A926B364">
      <w:numFmt w:val="bullet"/>
      <w:lvlText w:val="•"/>
      <w:lvlJc w:val="left"/>
      <w:pPr>
        <w:ind w:left="2880" w:hanging="152"/>
      </w:pPr>
      <w:rPr>
        <w:rFonts w:hint="default"/>
        <w:lang w:val="vi" w:eastAsia="en-US" w:bidi="ar-SA"/>
      </w:rPr>
    </w:lvl>
  </w:abstractNum>
  <w:abstractNum w:abstractNumId="5">
    <w:nsid w:val="33446A2F"/>
    <w:multiLevelType w:val="hybridMultilevel"/>
    <w:tmpl w:val="A55AD7D8"/>
    <w:lvl w:ilvl="0" w:tplc="134CD062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701C32">
      <w:numFmt w:val="bullet"/>
      <w:lvlText w:val="•"/>
      <w:lvlJc w:val="left"/>
      <w:pPr>
        <w:ind w:left="587" w:hanging="152"/>
      </w:pPr>
      <w:rPr>
        <w:rFonts w:hint="default"/>
        <w:lang w:val="vi" w:eastAsia="en-US" w:bidi="ar-SA"/>
      </w:rPr>
    </w:lvl>
    <w:lvl w:ilvl="2" w:tplc="222096BA">
      <w:numFmt w:val="bullet"/>
      <w:lvlText w:val="•"/>
      <w:lvlJc w:val="left"/>
      <w:pPr>
        <w:ind w:left="915" w:hanging="152"/>
      </w:pPr>
      <w:rPr>
        <w:rFonts w:hint="default"/>
        <w:lang w:val="vi" w:eastAsia="en-US" w:bidi="ar-SA"/>
      </w:rPr>
    </w:lvl>
    <w:lvl w:ilvl="3" w:tplc="FEB044AA">
      <w:numFmt w:val="bullet"/>
      <w:lvlText w:val="•"/>
      <w:lvlJc w:val="left"/>
      <w:pPr>
        <w:ind w:left="1242" w:hanging="152"/>
      </w:pPr>
      <w:rPr>
        <w:rFonts w:hint="default"/>
        <w:lang w:val="vi" w:eastAsia="en-US" w:bidi="ar-SA"/>
      </w:rPr>
    </w:lvl>
    <w:lvl w:ilvl="4" w:tplc="9000BD0A">
      <w:numFmt w:val="bullet"/>
      <w:lvlText w:val="•"/>
      <w:lvlJc w:val="left"/>
      <w:pPr>
        <w:ind w:left="1570" w:hanging="152"/>
      </w:pPr>
      <w:rPr>
        <w:rFonts w:hint="default"/>
        <w:lang w:val="vi" w:eastAsia="en-US" w:bidi="ar-SA"/>
      </w:rPr>
    </w:lvl>
    <w:lvl w:ilvl="5" w:tplc="ABB6D922">
      <w:numFmt w:val="bullet"/>
      <w:lvlText w:val="•"/>
      <w:lvlJc w:val="left"/>
      <w:pPr>
        <w:ind w:left="1897" w:hanging="152"/>
      </w:pPr>
      <w:rPr>
        <w:rFonts w:hint="default"/>
        <w:lang w:val="vi" w:eastAsia="en-US" w:bidi="ar-SA"/>
      </w:rPr>
    </w:lvl>
    <w:lvl w:ilvl="6" w:tplc="82707918">
      <w:numFmt w:val="bullet"/>
      <w:lvlText w:val="•"/>
      <w:lvlJc w:val="left"/>
      <w:pPr>
        <w:ind w:left="2225" w:hanging="152"/>
      </w:pPr>
      <w:rPr>
        <w:rFonts w:hint="default"/>
        <w:lang w:val="vi" w:eastAsia="en-US" w:bidi="ar-SA"/>
      </w:rPr>
    </w:lvl>
    <w:lvl w:ilvl="7" w:tplc="EB5CD5E0">
      <w:numFmt w:val="bullet"/>
      <w:lvlText w:val="•"/>
      <w:lvlJc w:val="left"/>
      <w:pPr>
        <w:ind w:left="2552" w:hanging="152"/>
      </w:pPr>
      <w:rPr>
        <w:rFonts w:hint="default"/>
        <w:lang w:val="vi" w:eastAsia="en-US" w:bidi="ar-SA"/>
      </w:rPr>
    </w:lvl>
    <w:lvl w:ilvl="8" w:tplc="B1D81A88">
      <w:numFmt w:val="bullet"/>
      <w:lvlText w:val="•"/>
      <w:lvlJc w:val="left"/>
      <w:pPr>
        <w:ind w:left="2880" w:hanging="152"/>
      </w:pPr>
      <w:rPr>
        <w:rFonts w:hint="default"/>
        <w:lang w:val="vi" w:eastAsia="en-US" w:bidi="ar-SA"/>
      </w:rPr>
    </w:lvl>
  </w:abstractNum>
  <w:abstractNum w:abstractNumId="6">
    <w:nsid w:val="57AD43A3"/>
    <w:multiLevelType w:val="hybridMultilevel"/>
    <w:tmpl w:val="71207346"/>
    <w:lvl w:ilvl="0" w:tplc="E7FA2528">
      <w:start w:val="1"/>
      <w:numFmt w:val="upperRoman"/>
      <w:lvlText w:val="%1."/>
      <w:lvlJc w:val="left"/>
      <w:pPr>
        <w:ind w:left="430" w:hanging="231"/>
        <w:jc w:val="left"/>
      </w:pPr>
      <w:rPr>
        <w:rFonts w:hint="default"/>
        <w:b/>
        <w:bCs/>
        <w:spacing w:val="-1"/>
        <w:w w:val="99"/>
        <w:sz w:val="28"/>
        <w:szCs w:val="28"/>
        <w:lang w:val="vi" w:eastAsia="en-US" w:bidi="ar-SA"/>
      </w:rPr>
    </w:lvl>
    <w:lvl w:ilvl="1" w:tplc="16729B60">
      <w:numFmt w:val="bullet"/>
      <w:lvlText w:val="•"/>
      <w:lvlJc w:val="left"/>
      <w:pPr>
        <w:ind w:left="1390" w:hanging="231"/>
      </w:pPr>
      <w:rPr>
        <w:rFonts w:hint="default"/>
        <w:lang w:val="vi" w:eastAsia="en-US" w:bidi="ar-SA"/>
      </w:rPr>
    </w:lvl>
    <w:lvl w:ilvl="2" w:tplc="18C00362">
      <w:numFmt w:val="bullet"/>
      <w:lvlText w:val="•"/>
      <w:lvlJc w:val="left"/>
      <w:pPr>
        <w:ind w:left="2340" w:hanging="231"/>
      </w:pPr>
      <w:rPr>
        <w:rFonts w:hint="default"/>
        <w:lang w:val="vi" w:eastAsia="en-US" w:bidi="ar-SA"/>
      </w:rPr>
    </w:lvl>
    <w:lvl w:ilvl="3" w:tplc="27AAEF1C">
      <w:numFmt w:val="bullet"/>
      <w:lvlText w:val="•"/>
      <w:lvlJc w:val="left"/>
      <w:pPr>
        <w:ind w:left="3290" w:hanging="231"/>
      </w:pPr>
      <w:rPr>
        <w:rFonts w:hint="default"/>
        <w:lang w:val="vi" w:eastAsia="en-US" w:bidi="ar-SA"/>
      </w:rPr>
    </w:lvl>
    <w:lvl w:ilvl="4" w:tplc="C422C334">
      <w:numFmt w:val="bullet"/>
      <w:lvlText w:val="•"/>
      <w:lvlJc w:val="left"/>
      <w:pPr>
        <w:ind w:left="4240" w:hanging="231"/>
      </w:pPr>
      <w:rPr>
        <w:rFonts w:hint="default"/>
        <w:lang w:val="vi" w:eastAsia="en-US" w:bidi="ar-SA"/>
      </w:rPr>
    </w:lvl>
    <w:lvl w:ilvl="5" w:tplc="44F85656">
      <w:numFmt w:val="bullet"/>
      <w:lvlText w:val="•"/>
      <w:lvlJc w:val="left"/>
      <w:pPr>
        <w:ind w:left="5190" w:hanging="231"/>
      </w:pPr>
      <w:rPr>
        <w:rFonts w:hint="default"/>
        <w:lang w:val="vi" w:eastAsia="en-US" w:bidi="ar-SA"/>
      </w:rPr>
    </w:lvl>
    <w:lvl w:ilvl="6" w:tplc="84B46218">
      <w:numFmt w:val="bullet"/>
      <w:lvlText w:val="•"/>
      <w:lvlJc w:val="left"/>
      <w:pPr>
        <w:ind w:left="6140" w:hanging="231"/>
      </w:pPr>
      <w:rPr>
        <w:rFonts w:hint="default"/>
        <w:lang w:val="vi" w:eastAsia="en-US" w:bidi="ar-SA"/>
      </w:rPr>
    </w:lvl>
    <w:lvl w:ilvl="7" w:tplc="C4EE7F38">
      <w:numFmt w:val="bullet"/>
      <w:lvlText w:val="•"/>
      <w:lvlJc w:val="left"/>
      <w:pPr>
        <w:ind w:left="7090" w:hanging="231"/>
      </w:pPr>
      <w:rPr>
        <w:rFonts w:hint="default"/>
        <w:lang w:val="vi" w:eastAsia="en-US" w:bidi="ar-SA"/>
      </w:rPr>
    </w:lvl>
    <w:lvl w:ilvl="8" w:tplc="EBC20A00">
      <w:numFmt w:val="bullet"/>
      <w:lvlText w:val="•"/>
      <w:lvlJc w:val="left"/>
      <w:pPr>
        <w:ind w:left="8040" w:hanging="231"/>
      </w:pPr>
      <w:rPr>
        <w:rFonts w:hint="default"/>
        <w:lang w:val="vi" w:eastAsia="en-US" w:bidi="ar-SA"/>
      </w:rPr>
    </w:lvl>
  </w:abstractNum>
  <w:abstractNum w:abstractNumId="7">
    <w:nsid w:val="5AEE2658"/>
    <w:multiLevelType w:val="hybridMultilevel"/>
    <w:tmpl w:val="C90A105E"/>
    <w:lvl w:ilvl="0" w:tplc="D22C9D1C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6C3739E1"/>
    <w:multiLevelType w:val="hybridMultilevel"/>
    <w:tmpl w:val="6F58E0F0"/>
    <w:lvl w:ilvl="0" w:tplc="D758E62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2D29C26">
      <w:numFmt w:val="bullet"/>
      <w:lvlText w:val="•"/>
      <w:lvlJc w:val="left"/>
      <w:pPr>
        <w:ind w:left="443" w:hanging="152"/>
      </w:pPr>
      <w:rPr>
        <w:rFonts w:hint="default"/>
        <w:lang w:val="vi" w:eastAsia="en-US" w:bidi="ar-SA"/>
      </w:rPr>
    </w:lvl>
    <w:lvl w:ilvl="2" w:tplc="E774FE32">
      <w:numFmt w:val="bullet"/>
      <w:lvlText w:val="•"/>
      <w:lvlJc w:val="left"/>
      <w:pPr>
        <w:ind w:left="787" w:hanging="152"/>
      </w:pPr>
      <w:rPr>
        <w:rFonts w:hint="default"/>
        <w:lang w:val="vi" w:eastAsia="en-US" w:bidi="ar-SA"/>
      </w:rPr>
    </w:lvl>
    <w:lvl w:ilvl="3" w:tplc="67D0145C">
      <w:numFmt w:val="bullet"/>
      <w:lvlText w:val="•"/>
      <w:lvlJc w:val="left"/>
      <w:pPr>
        <w:ind w:left="1130" w:hanging="152"/>
      </w:pPr>
      <w:rPr>
        <w:rFonts w:hint="default"/>
        <w:lang w:val="vi" w:eastAsia="en-US" w:bidi="ar-SA"/>
      </w:rPr>
    </w:lvl>
    <w:lvl w:ilvl="4" w:tplc="4ABC6A1C">
      <w:numFmt w:val="bullet"/>
      <w:lvlText w:val="•"/>
      <w:lvlJc w:val="left"/>
      <w:pPr>
        <w:ind w:left="1474" w:hanging="152"/>
      </w:pPr>
      <w:rPr>
        <w:rFonts w:hint="default"/>
        <w:lang w:val="vi" w:eastAsia="en-US" w:bidi="ar-SA"/>
      </w:rPr>
    </w:lvl>
    <w:lvl w:ilvl="5" w:tplc="2752000E">
      <w:numFmt w:val="bullet"/>
      <w:lvlText w:val="•"/>
      <w:lvlJc w:val="left"/>
      <w:pPr>
        <w:ind w:left="1817" w:hanging="152"/>
      </w:pPr>
      <w:rPr>
        <w:rFonts w:hint="default"/>
        <w:lang w:val="vi" w:eastAsia="en-US" w:bidi="ar-SA"/>
      </w:rPr>
    </w:lvl>
    <w:lvl w:ilvl="6" w:tplc="80A26A50">
      <w:numFmt w:val="bullet"/>
      <w:lvlText w:val="•"/>
      <w:lvlJc w:val="left"/>
      <w:pPr>
        <w:ind w:left="2161" w:hanging="152"/>
      </w:pPr>
      <w:rPr>
        <w:rFonts w:hint="default"/>
        <w:lang w:val="vi" w:eastAsia="en-US" w:bidi="ar-SA"/>
      </w:rPr>
    </w:lvl>
    <w:lvl w:ilvl="7" w:tplc="FE4C428E">
      <w:numFmt w:val="bullet"/>
      <w:lvlText w:val="•"/>
      <w:lvlJc w:val="left"/>
      <w:pPr>
        <w:ind w:left="2504" w:hanging="152"/>
      </w:pPr>
      <w:rPr>
        <w:rFonts w:hint="default"/>
        <w:lang w:val="vi" w:eastAsia="en-US" w:bidi="ar-SA"/>
      </w:rPr>
    </w:lvl>
    <w:lvl w:ilvl="8" w:tplc="C242FEEC">
      <w:numFmt w:val="bullet"/>
      <w:lvlText w:val="•"/>
      <w:lvlJc w:val="left"/>
      <w:pPr>
        <w:ind w:left="2848" w:hanging="152"/>
      </w:pPr>
      <w:rPr>
        <w:rFonts w:hint="default"/>
        <w:lang w:val="vi" w:eastAsia="en-US" w:bidi="ar-SA"/>
      </w:rPr>
    </w:lvl>
  </w:abstractNum>
  <w:abstractNum w:abstractNumId="9">
    <w:nsid w:val="7513230F"/>
    <w:multiLevelType w:val="hybridMultilevel"/>
    <w:tmpl w:val="3F2CEEF6"/>
    <w:lvl w:ilvl="0" w:tplc="FEF83CB0">
      <w:start w:val="1"/>
      <w:numFmt w:val="upperRoman"/>
      <w:lvlText w:val="%1."/>
      <w:lvlJc w:val="left"/>
      <w:pPr>
        <w:ind w:left="430" w:hanging="23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75D85476">
      <w:start w:val="1"/>
      <w:numFmt w:val="decimal"/>
      <w:lvlText w:val="%2."/>
      <w:lvlJc w:val="left"/>
      <w:pPr>
        <w:ind w:left="459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A65494FE">
      <w:numFmt w:val="bullet"/>
      <w:lvlText w:val="•"/>
      <w:lvlJc w:val="left"/>
      <w:pPr>
        <w:ind w:left="1513" w:hanging="260"/>
      </w:pPr>
      <w:rPr>
        <w:rFonts w:hint="default"/>
        <w:lang w:val="vi" w:eastAsia="en-US" w:bidi="ar-SA"/>
      </w:rPr>
    </w:lvl>
    <w:lvl w:ilvl="3" w:tplc="3BAEFC6E">
      <w:numFmt w:val="bullet"/>
      <w:lvlText w:val="•"/>
      <w:lvlJc w:val="left"/>
      <w:pPr>
        <w:ind w:left="2566" w:hanging="260"/>
      </w:pPr>
      <w:rPr>
        <w:rFonts w:hint="default"/>
        <w:lang w:val="vi" w:eastAsia="en-US" w:bidi="ar-SA"/>
      </w:rPr>
    </w:lvl>
    <w:lvl w:ilvl="4" w:tplc="C9FC7C3A">
      <w:numFmt w:val="bullet"/>
      <w:lvlText w:val="•"/>
      <w:lvlJc w:val="left"/>
      <w:pPr>
        <w:ind w:left="3620" w:hanging="260"/>
      </w:pPr>
      <w:rPr>
        <w:rFonts w:hint="default"/>
        <w:lang w:val="vi" w:eastAsia="en-US" w:bidi="ar-SA"/>
      </w:rPr>
    </w:lvl>
    <w:lvl w:ilvl="5" w:tplc="63541EFE">
      <w:numFmt w:val="bullet"/>
      <w:lvlText w:val="•"/>
      <w:lvlJc w:val="left"/>
      <w:pPr>
        <w:ind w:left="4673" w:hanging="260"/>
      </w:pPr>
      <w:rPr>
        <w:rFonts w:hint="default"/>
        <w:lang w:val="vi" w:eastAsia="en-US" w:bidi="ar-SA"/>
      </w:rPr>
    </w:lvl>
    <w:lvl w:ilvl="6" w:tplc="56126E44">
      <w:numFmt w:val="bullet"/>
      <w:lvlText w:val="•"/>
      <w:lvlJc w:val="left"/>
      <w:pPr>
        <w:ind w:left="5726" w:hanging="260"/>
      </w:pPr>
      <w:rPr>
        <w:rFonts w:hint="default"/>
        <w:lang w:val="vi" w:eastAsia="en-US" w:bidi="ar-SA"/>
      </w:rPr>
    </w:lvl>
    <w:lvl w:ilvl="7" w:tplc="825C8D5E">
      <w:numFmt w:val="bullet"/>
      <w:lvlText w:val="•"/>
      <w:lvlJc w:val="left"/>
      <w:pPr>
        <w:ind w:left="6780" w:hanging="260"/>
      </w:pPr>
      <w:rPr>
        <w:rFonts w:hint="default"/>
        <w:lang w:val="vi" w:eastAsia="en-US" w:bidi="ar-SA"/>
      </w:rPr>
    </w:lvl>
    <w:lvl w:ilvl="8" w:tplc="BE30B66E">
      <w:numFmt w:val="bullet"/>
      <w:lvlText w:val="•"/>
      <w:lvlJc w:val="left"/>
      <w:pPr>
        <w:ind w:left="7833" w:hanging="260"/>
      </w:pPr>
      <w:rPr>
        <w:rFonts w:hint="default"/>
        <w:lang w:val="vi" w:eastAsia="en-US" w:bidi="ar-SA"/>
      </w:rPr>
    </w:lvl>
  </w:abstractNum>
  <w:abstractNum w:abstractNumId="10">
    <w:nsid w:val="78757D5F"/>
    <w:multiLevelType w:val="hybridMultilevel"/>
    <w:tmpl w:val="D89EB970"/>
    <w:lvl w:ilvl="0" w:tplc="8684EFE6">
      <w:start w:val="1"/>
      <w:numFmt w:val="decimal"/>
      <w:lvlText w:val="%1."/>
      <w:lvlJc w:val="left"/>
      <w:pPr>
        <w:ind w:left="459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56E04F8">
      <w:numFmt w:val="bullet"/>
      <w:lvlText w:val="•"/>
      <w:lvlJc w:val="left"/>
      <w:pPr>
        <w:ind w:left="1408" w:hanging="260"/>
      </w:pPr>
      <w:rPr>
        <w:rFonts w:hint="default"/>
        <w:lang w:val="vi" w:eastAsia="en-US" w:bidi="ar-SA"/>
      </w:rPr>
    </w:lvl>
    <w:lvl w:ilvl="2" w:tplc="D974D966">
      <w:numFmt w:val="bullet"/>
      <w:lvlText w:val="•"/>
      <w:lvlJc w:val="left"/>
      <w:pPr>
        <w:ind w:left="2356" w:hanging="260"/>
      </w:pPr>
      <w:rPr>
        <w:rFonts w:hint="default"/>
        <w:lang w:val="vi" w:eastAsia="en-US" w:bidi="ar-SA"/>
      </w:rPr>
    </w:lvl>
    <w:lvl w:ilvl="3" w:tplc="BA90B06C">
      <w:numFmt w:val="bullet"/>
      <w:lvlText w:val="•"/>
      <w:lvlJc w:val="left"/>
      <w:pPr>
        <w:ind w:left="3304" w:hanging="260"/>
      </w:pPr>
      <w:rPr>
        <w:rFonts w:hint="default"/>
        <w:lang w:val="vi" w:eastAsia="en-US" w:bidi="ar-SA"/>
      </w:rPr>
    </w:lvl>
    <w:lvl w:ilvl="4" w:tplc="BEF2D51E">
      <w:numFmt w:val="bullet"/>
      <w:lvlText w:val="•"/>
      <w:lvlJc w:val="left"/>
      <w:pPr>
        <w:ind w:left="4252" w:hanging="260"/>
      </w:pPr>
      <w:rPr>
        <w:rFonts w:hint="default"/>
        <w:lang w:val="vi" w:eastAsia="en-US" w:bidi="ar-SA"/>
      </w:rPr>
    </w:lvl>
    <w:lvl w:ilvl="5" w:tplc="A184EADA">
      <w:numFmt w:val="bullet"/>
      <w:lvlText w:val="•"/>
      <w:lvlJc w:val="left"/>
      <w:pPr>
        <w:ind w:left="5200" w:hanging="260"/>
      </w:pPr>
      <w:rPr>
        <w:rFonts w:hint="default"/>
        <w:lang w:val="vi" w:eastAsia="en-US" w:bidi="ar-SA"/>
      </w:rPr>
    </w:lvl>
    <w:lvl w:ilvl="6" w:tplc="3B686BCE">
      <w:numFmt w:val="bullet"/>
      <w:lvlText w:val="•"/>
      <w:lvlJc w:val="left"/>
      <w:pPr>
        <w:ind w:left="6148" w:hanging="260"/>
      </w:pPr>
      <w:rPr>
        <w:rFonts w:hint="default"/>
        <w:lang w:val="vi" w:eastAsia="en-US" w:bidi="ar-SA"/>
      </w:rPr>
    </w:lvl>
    <w:lvl w:ilvl="7" w:tplc="5C7A16CE">
      <w:numFmt w:val="bullet"/>
      <w:lvlText w:val="•"/>
      <w:lvlJc w:val="left"/>
      <w:pPr>
        <w:ind w:left="7096" w:hanging="260"/>
      </w:pPr>
      <w:rPr>
        <w:rFonts w:hint="default"/>
        <w:lang w:val="vi" w:eastAsia="en-US" w:bidi="ar-SA"/>
      </w:rPr>
    </w:lvl>
    <w:lvl w:ilvl="8" w:tplc="21FC01C4">
      <w:numFmt w:val="bullet"/>
      <w:lvlText w:val="•"/>
      <w:lvlJc w:val="left"/>
      <w:pPr>
        <w:ind w:left="8044" w:hanging="26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F3"/>
    <w:rsid w:val="00102BAD"/>
    <w:rsid w:val="001031C6"/>
    <w:rsid w:val="00144ED6"/>
    <w:rsid w:val="00263E43"/>
    <w:rsid w:val="0037532E"/>
    <w:rsid w:val="003E590B"/>
    <w:rsid w:val="004308F3"/>
    <w:rsid w:val="004776B1"/>
    <w:rsid w:val="004A0795"/>
    <w:rsid w:val="00592BDB"/>
    <w:rsid w:val="005A1542"/>
    <w:rsid w:val="0072189C"/>
    <w:rsid w:val="007B0298"/>
    <w:rsid w:val="009417DA"/>
    <w:rsid w:val="00944666"/>
    <w:rsid w:val="009F7BC8"/>
    <w:rsid w:val="00A01AD3"/>
    <w:rsid w:val="00B2252E"/>
    <w:rsid w:val="00B36E00"/>
    <w:rsid w:val="00C83A4D"/>
    <w:rsid w:val="00E26F2D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ind w:right="21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19"/>
      <w:ind w:left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NormalWeb">
    <w:name w:val="Normal (Web)"/>
    <w:basedOn w:val="Normal"/>
    <w:link w:val="NormalWebChar"/>
    <w:uiPriority w:val="99"/>
    <w:rsid w:val="004776B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locked/>
    <w:rsid w:val="004776B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18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89C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218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89C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ind w:right="21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19"/>
      <w:ind w:left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NormalWeb">
    <w:name w:val="Normal (Web)"/>
    <w:basedOn w:val="Normal"/>
    <w:link w:val="NormalWebChar"/>
    <w:uiPriority w:val="99"/>
    <w:rsid w:val="004776B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locked/>
    <w:rsid w:val="004776B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18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89C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7218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89C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5511</Words>
  <Characters>31413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2022-10-17T04:13:00Z</dcterms:created>
  <dcterms:modified xsi:type="dcterms:W3CDTF">2022-10-30T09:55:00Z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2022-10-17T00:00:00Z</vt:filetime>
  </property>
</Properties>
</file>